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65" w:type="dxa"/>
        <w:jc w:val="center"/>
        <w:tblLook w:val="04A0" w:firstRow="1" w:lastRow="0" w:firstColumn="1" w:lastColumn="0" w:noHBand="0" w:noVBand="1"/>
      </w:tblPr>
      <w:tblGrid>
        <w:gridCol w:w="13765"/>
      </w:tblGrid>
      <w:tr w:rsidR="00AD065F" w14:paraId="468F3DB5" w14:textId="77777777" w:rsidTr="00022122">
        <w:trPr>
          <w:trHeight w:val="1677"/>
          <w:jc w:val="center"/>
        </w:trPr>
        <w:tc>
          <w:tcPr>
            <w:tcW w:w="13765" w:type="dxa"/>
            <w:shd w:val="clear" w:color="auto" w:fill="D9E2F3" w:themeFill="accent1" w:themeFillTint="33"/>
          </w:tcPr>
          <w:p w14:paraId="4DACFBCB" w14:textId="77777777" w:rsidR="00AD065F" w:rsidRDefault="00AD065F" w:rsidP="00433D6D">
            <w:pPr>
              <w:spacing w:before="120"/>
              <w:jc w:val="center"/>
              <w:rPr>
                <w:rFonts w:cs="Arial"/>
                <w:b/>
                <w:i/>
                <w:spacing w:val="-2"/>
              </w:rPr>
            </w:pPr>
            <w:r w:rsidRPr="006E645E">
              <w:rPr>
                <w:b/>
              </w:rPr>
              <w:t>ACCREDITATION REVIEW COUNCIL ON EDUCATION IN SURGICAL TECHNOLOGY AND SURGICAL ASSISTING [ARC/STSA]</w:t>
            </w:r>
            <w:r w:rsidRPr="001968F2">
              <w:rPr>
                <w:rFonts w:cs="Arial"/>
                <w:b/>
                <w:i/>
                <w:spacing w:val="-2"/>
              </w:rPr>
              <w:t xml:space="preserve"> sponsor</w:t>
            </w:r>
            <w:r>
              <w:rPr>
                <w:rFonts w:cs="Arial"/>
                <w:b/>
                <w:i/>
                <w:spacing w:val="-2"/>
              </w:rPr>
              <w:t>ed by</w:t>
            </w:r>
            <w:r w:rsidRPr="001968F2">
              <w:rPr>
                <w:rFonts w:cs="Arial"/>
                <w:b/>
                <w:i/>
                <w:spacing w:val="-2"/>
              </w:rPr>
              <w:t xml:space="preserve"> the</w:t>
            </w:r>
          </w:p>
          <w:p w14:paraId="00447F3B" w14:textId="77777777" w:rsidR="00AD065F" w:rsidRDefault="00AD065F" w:rsidP="00433D6D">
            <w:pPr>
              <w:tabs>
                <w:tab w:val="center" w:pos="0"/>
              </w:tabs>
              <w:suppressAutoHyphens/>
              <w:spacing w:before="120"/>
              <w:ind w:left="360"/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American College of Surgeons [</w:t>
            </w:r>
            <w:r w:rsidRPr="001968F2">
              <w:rPr>
                <w:rFonts w:cs="Arial"/>
                <w:b/>
                <w:spacing w:val="-2"/>
              </w:rPr>
              <w:t>ACS</w:t>
            </w:r>
            <w:r>
              <w:rPr>
                <w:rFonts w:cs="Arial"/>
                <w:b/>
                <w:spacing w:val="-2"/>
              </w:rPr>
              <w:t>]</w:t>
            </w:r>
            <w:r w:rsidRPr="001968F2">
              <w:rPr>
                <w:rFonts w:cs="Arial"/>
                <w:b/>
                <w:spacing w:val="-2"/>
              </w:rPr>
              <w:t xml:space="preserve"> </w:t>
            </w:r>
            <w:r w:rsidRPr="001968F2">
              <w:rPr>
                <w:rFonts w:cs="Arial"/>
                <w:b/>
                <w:i/>
                <w:spacing w:val="-2"/>
              </w:rPr>
              <w:t xml:space="preserve">and </w:t>
            </w:r>
            <w:r w:rsidRPr="001968F2">
              <w:rPr>
                <w:rFonts w:cs="Arial"/>
                <w:b/>
                <w:spacing w:val="-2"/>
              </w:rPr>
              <w:t>Association of Surgical Technologists [AST]</w:t>
            </w:r>
          </w:p>
          <w:p w14:paraId="5ED19DCC" w14:textId="77777777" w:rsidR="00AD065F" w:rsidRPr="001968F2" w:rsidRDefault="00AD065F" w:rsidP="00433D6D">
            <w:pPr>
              <w:tabs>
                <w:tab w:val="center" w:pos="0"/>
              </w:tabs>
              <w:suppressAutoHyphens/>
              <w:spacing w:before="120"/>
              <w:ind w:left="360"/>
              <w:jc w:val="center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>in collaboration with the</w:t>
            </w:r>
          </w:p>
          <w:p w14:paraId="2A9F9120" w14:textId="77777777" w:rsidR="00AD065F" w:rsidRDefault="00AD065F" w:rsidP="00433D6D">
            <w:pPr>
              <w:tabs>
                <w:tab w:val="center" w:pos="0"/>
              </w:tabs>
              <w:suppressAutoHyphens/>
              <w:spacing w:before="120"/>
              <w:jc w:val="center"/>
            </w:pPr>
            <w:r w:rsidRPr="001968F2">
              <w:rPr>
                <w:rFonts w:cs="Arial"/>
                <w:b/>
                <w:spacing w:val="-2"/>
              </w:rPr>
              <w:t>COMMISSION ON ACCREDITATION OF ALLIED HEALTH EDUCATION PROGRAMS [CAAHEP]</w:t>
            </w:r>
          </w:p>
        </w:tc>
      </w:tr>
    </w:tbl>
    <w:p w14:paraId="003F34BB" w14:textId="77777777" w:rsidR="0021757E" w:rsidRDefault="0021757E" w:rsidP="00391EAD">
      <w:pPr>
        <w:spacing w:after="0"/>
      </w:pPr>
    </w:p>
    <w:p w14:paraId="6272F0E4" w14:textId="77777777" w:rsidR="004A540F" w:rsidRDefault="00016CB6" w:rsidP="004A5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ARC/STSA </w:t>
      </w:r>
      <w:r w:rsidR="00B84106">
        <w:rPr>
          <w:b/>
          <w:sz w:val="28"/>
          <w:szCs w:val="28"/>
        </w:rPr>
        <w:t>PLAN OF ACTION</w:t>
      </w:r>
      <w:r w:rsidR="00816705">
        <w:rPr>
          <w:b/>
          <w:sz w:val="28"/>
          <w:szCs w:val="28"/>
        </w:rPr>
        <w:t xml:space="preserve"> FOR PROGRAM INTERRUPTION DUE TO COVID-19</w:t>
      </w:r>
    </w:p>
    <w:p w14:paraId="5C177856" w14:textId="2A91D479" w:rsidR="00F4540F" w:rsidRPr="004A540F" w:rsidRDefault="004A540F" w:rsidP="004A540F">
      <w:pPr>
        <w:jc w:val="both"/>
        <w:rPr>
          <w:b/>
          <w:sz w:val="28"/>
          <w:szCs w:val="28"/>
        </w:rPr>
      </w:pPr>
      <w:r>
        <w:t>P</w:t>
      </w:r>
      <w:r w:rsidRPr="001825A3">
        <w:t>rograms should have contingency plans in place</w:t>
      </w:r>
      <w:r>
        <w:t>; however,</w:t>
      </w:r>
      <w:r w:rsidRPr="001825A3">
        <w:t xml:space="preserve"> given the unprecedented nature of th</w:t>
      </w:r>
      <w:r>
        <w:t>e current public health</w:t>
      </w:r>
      <w:r w:rsidRPr="001825A3">
        <w:t xml:space="preserve"> crisis, </w:t>
      </w:r>
      <w:r>
        <w:t xml:space="preserve">it is recognized </w:t>
      </w:r>
      <w:r w:rsidRPr="001825A3">
        <w:t xml:space="preserve">that many programs are developing a course of action or strategy as the current situation unfolds. This form will serve </w:t>
      </w:r>
      <w:r w:rsidR="00B95FF6">
        <w:t>as a record of</w:t>
      </w:r>
      <w:r w:rsidRPr="001825A3">
        <w:t xml:space="preserve"> plans and actions </w:t>
      </w:r>
      <w:r>
        <w:t xml:space="preserve">related to the COVID-19 pandemic.  </w:t>
      </w:r>
      <w:r w:rsidR="00B95FF6">
        <w:t>Detail</w:t>
      </w:r>
      <w:r w:rsidR="00022122">
        <w:t xml:space="preserve"> </w:t>
      </w:r>
      <w:r w:rsidR="00B95FF6">
        <w:t xml:space="preserve">all </w:t>
      </w:r>
      <w:r w:rsidR="00E6077B">
        <w:t xml:space="preserve">temporary </w:t>
      </w:r>
      <w:r w:rsidR="00022122">
        <w:t xml:space="preserve">program changes due to the pandemic </w:t>
      </w:r>
      <w:r w:rsidR="00012982">
        <w:t xml:space="preserve">and </w:t>
      </w:r>
      <w:r>
        <w:t>associated</w:t>
      </w:r>
      <w:r w:rsidR="00012982">
        <w:t xml:space="preserve"> action plans </w:t>
      </w:r>
      <w:r w:rsidR="00B95FF6">
        <w:t>below</w:t>
      </w:r>
      <w:r w:rsidR="00012982">
        <w:t xml:space="preserve">.  The form and copies of </w:t>
      </w:r>
      <w:r>
        <w:t>relevant</w:t>
      </w:r>
      <w:r w:rsidR="00FF6B1D">
        <w:t xml:space="preserve"> </w:t>
      </w:r>
      <w:r w:rsidR="00012982">
        <w:t xml:space="preserve">correspondence </w:t>
      </w:r>
      <w:r w:rsidR="001825A3">
        <w:t xml:space="preserve">and back-up documentation </w:t>
      </w:r>
      <w:r w:rsidR="00012982">
        <w:t>should be</w:t>
      </w:r>
      <w:r w:rsidR="00022122">
        <w:t xml:space="preserve"> maintain</w:t>
      </w:r>
      <w:r w:rsidR="00012982">
        <w:t xml:space="preserve">ed in </w:t>
      </w:r>
      <w:r w:rsidR="00022122">
        <w:t>your program files</w:t>
      </w:r>
      <w:r w:rsidR="001C0F63">
        <w:t xml:space="preserve"> </w:t>
      </w:r>
      <w:r w:rsidR="00012982">
        <w:t xml:space="preserve">and </w:t>
      </w:r>
      <w:proofErr w:type="gramStart"/>
      <w:r w:rsidR="001C0F63">
        <w:t>updat</w:t>
      </w:r>
      <w:r w:rsidR="00012982">
        <w:t>ed</w:t>
      </w:r>
      <w:proofErr w:type="gramEnd"/>
      <w:r w:rsidR="001C0F63">
        <w:t xml:space="preserve"> as ne</w:t>
      </w:r>
      <w:r w:rsidR="00012982">
        <w:t>cessary</w:t>
      </w:r>
      <w:r w:rsidR="00022122">
        <w:t xml:space="preserve">.  </w:t>
      </w:r>
      <w:r w:rsidR="00022122" w:rsidRPr="001C0F63">
        <w:rPr>
          <w:b/>
          <w:bCs/>
        </w:rPr>
        <w:t xml:space="preserve">Do not </w:t>
      </w:r>
      <w:r w:rsidR="00022122" w:rsidRPr="001825A3">
        <w:rPr>
          <w:b/>
          <w:bCs/>
        </w:rPr>
        <w:t xml:space="preserve">submit </w:t>
      </w:r>
      <w:r w:rsidR="001C0F63" w:rsidRPr="001825A3">
        <w:rPr>
          <w:b/>
          <w:bCs/>
        </w:rPr>
        <w:t xml:space="preserve">this form </w:t>
      </w:r>
      <w:r w:rsidR="00022122" w:rsidRPr="001825A3">
        <w:rPr>
          <w:b/>
          <w:bCs/>
        </w:rPr>
        <w:t>to ARC/STSA at this time</w:t>
      </w:r>
      <w:r w:rsidR="00022122" w:rsidRPr="001825A3">
        <w:t xml:space="preserve">. </w:t>
      </w:r>
      <w:r w:rsidR="00022122" w:rsidRPr="00B3613D">
        <w:rPr>
          <w:color w:val="FF0000"/>
        </w:rPr>
        <w:t xml:space="preserve"> </w:t>
      </w:r>
      <w:r w:rsidR="00D93279" w:rsidRPr="00B3613D">
        <w:rPr>
          <w:b/>
          <w:bCs/>
          <w:color w:val="FF0000"/>
        </w:rPr>
        <w:t>Information contained on this Plan of Action form will be requested in 2021</w:t>
      </w:r>
      <w:r w:rsidR="00F4540F" w:rsidRPr="00995312">
        <w:rPr>
          <w:color w:val="FF0000"/>
        </w:rPr>
        <w:t>.</w:t>
      </w:r>
      <w:r w:rsidR="00022122" w:rsidRPr="00995312">
        <w:rPr>
          <w:color w:val="FF0000"/>
        </w:rPr>
        <w:t xml:space="preserve"> </w:t>
      </w:r>
      <w:r w:rsidR="00022122" w:rsidRPr="001825A3">
        <w:t xml:space="preserve"> </w:t>
      </w:r>
      <w:r w:rsidR="00706298">
        <w:t xml:space="preserve">Should temporary changes become permanent in 2021, </w:t>
      </w:r>
      <w:r w:rsidR="00D9213E">
        <w:t xml:space="preserve">notify </w:t>
      </w:r>
      <w:hyperlink r:id="rId7" w:history="1">
        <w:r w:rsidR="00D9213E" w:rsidRPr="009C1177">
          <w:rPr>
            <w:rStyle w:val="Hyperlink"/>
          </w:rPr>
          <w:t>info@arcstsa.org</w:t>
        </w:r>
      </w:hyperlink>
      <w:r w:rsidR="00D9213E">
        <w:t xml:space="preserve"> to determine if </w:t>
      </w:r>
      <w:r w:rsidR="00706298">
        <w:t xml:space="preserve">additional submissions or approvals </w:t>
      </w:r>
      <w:r w:rsidR="00D9213E">
        <w:t>are</w:t>
      </w:r>
      <w:r w:rsidR="00706298">
        <w:t xml:space="preserve"> required.</w:t>
      </w:r>
    </w:p>
    <w:p w14:paraId="3AC91D6D" w14:textId="5FDF59B8" w:rsidR="00410C76" w:rsidRDefault="00410C76" w:rsidP="00F92DAC">
      <w:pPr>
        <w:spacing w:before="240"/>
        <w:jc w:val="both"/>
      </w:pPr>
      <w:r w:rsidRPr="00016CB6">
        <w:t>All data entry areas are expandable – enter text and the box will expand accordingly. To add additional rows to a table, place the cursor in the bottom, right box and use the “tab” key to add rows.</w:t>
      </w:r>
      <w:r w:rsidR="00D93279">
        <w:t xml:space="preserve"> Enter NA if a given section is not applicable.</w:t>
      </w:r>
    </w:p>
    <w:p w14:paraId="1681DFA8" w14:textId="77777777" w:rsidR="00F92DAC" w:rsidRPr="00016CB6" w:rsidRDefault="00F92DAC" w:rsidP="00F92DAC">
      <w:pPr>
        <w:jc w:val="both"/>
      </w:pPr>
    </w:p>
    <w:tbl>
      <w:tblPr>
        <w:tblStyle w:val="TableGrid"/>
        <w:tblW w:w="13765" w:type="dxa"/>
        <w:jc w:val="center"/>
        <w:tblLook w:val="04A0" w:firstRow="1" w:lastRow="0" w:firstColumn="1" w:lastColumn="0" w:noHBand="0" w:noVBand="1"/>
      </w:tblPr>
      <w:tblGrid>
        <w:gridCol w:w="6453"/>
        <w:gridCol w:w="5161"/>
        <w:gridCol w:w="651"/>
        <w:gridCol w:w="1500"/>
      </w:tblGrid>
      <w:tr w:rsidR="00611A63" w:rsidRPr="00C161B6" w14:paraId="5F47815C" w14:textId="77777777" w:rsidTr="005E2083">
        <w:trPr>
          <w:trHeight w:val="422"/>
          <w:jc w:val="center"/>
        </w:trPr>
        <w:tc>
          <w:tcPr>
            <w:tcW w:w="6495" w:type="dxa"/>
            <w:shd w:val="clear" w:color="auto" w:fill="D9E2F3" w:themeFill="accent1" w:themeFillTint="33"/>
          </w:tcPr>
          <w:p w14:paraId="6AB1C3C9" w14:textId="4E3C3A27" w:rsidR="00AC2134" w:rsidRPr="00611A63" w:rsidRDefault="00AC2134" w:rsidP="00F92DAC">
            <w:pPr>
              <w:jc w:val="both"/>
              <w:rPr>
                <w:rFonts w:cstheme="minorHAnsi"/>
                <w:b/>
                <w:bCs/>
              </w:rPr>
            </w:pPr>
            <w:permStart w:id="1236683629" w:edGrp="everyone" w:colFirst="3" w:colLast="3"/>
            <w:permStart w:id="1212483125" w:edGrp="everyone" w:colFirst="1" w:colLast="1"/>
            <w:r w:rsidRPr="00611A63">
              <w:rPr>
                <w:rFonts w:cstheme="minorHAnsi"/>
                <w:b/>
                <w:bCs/>
              </w:rPr>
              <w:t>Sponsoring Institution</w:t>
            </w:r>
          </w:p>
        </w:tc>
        <w:tc>
          <w:tcPr>
            <w:tcW w:w="5200" w:type="dxa"/>
          </w:tcPr>
          <w:p w14:paraId="7A3548B6" w14:textId="725C8C38" w:rsidR="00AC2134" w:rsidRPr="00C161B6" w:rsidRDefault="00AC2134" w:rsidP="00F92DAC">
            <w:pPr>
              <w:jc w:val="both"/>
              <w:rPr>
                <w:rFonts w:cstheme="minorHAnsi"/>
              </w:rPr>
            </w:pPr>
          </w:p>
        </w:tc>
        <w:tc>
          <w:tcPr>
            <w:tcW w:w="560" w:type="dxa"/>
            <w:shd w:val="clear" w:color="auto" w:fill="D9E2F3" w:themeFill="accent1" w:themeFillTint="33"/>
          </w:tcPr>
          <w:p w14:paraId="2958A82F" w14:textId="70C7C2FC" w:rsidR="00AC2134" w:rsidRPr="00611A63" w:rsidRDefault="00AC2134" w:rsidP="00F92DAC">
            <w:pPr>
              <w:rPr>
                <w:rFonts w:cstheme="minorHAnsi"/>
                <w:b/>
                <w:bCs/>
              </w:rPr>
            </w:pPr>
            <w:r w:rsidRPr="00611A63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510" w:type="dxa"/>
          </w:tcPr>
          <w:p w14:paraId="40B0F22D" w14:textId="319209BA" w:rsidR="00AC2134" w:rsidRPr="00C161B6" w:rsidRDefault="00AC2134" w:rsidP="00F92DAC">
            <w:pPr>
              <w:jc w:val="both"/>
              <w:rPr>
                <w:rFonts w:cstheme="minorHAnsi"/>
              </w:rPr>
            </w:pPr>
          </w:p>
        </w:tc>
      </w:tr>
      <w:permEnd w:id="1236683629"/>
      <w:permEnd w:id="1212483125"/>
    </w:tbl>
    <w:p w14:paraId="75BD5849" w14:textId="65240136" w:rsidR="000D3B04" w:rsidRPr="00C161B6" w:rsidRDefault="000D3B04" w:rsidP="00F92DAC">
      <w:pPr>
        <w:spacing w:before="240" w:after="0"/>
        <w:jc w:val="both"/>
        <w:rPr>
          <w:rFonts w:cstheme="minorHAnsi"/>
        </w:rPr>
      </w:pPr>
    </w:p>
    <w:tbl>
      <w:tblPr>
        <w:tblStyle w:val="TableGrid"/>
        <w:tblW w:w="13770" w:type="dxa"/>
        <w:tblInd w:w="-5" w:type="dxa"/>
        <w:tblLook w:val="04A0" w:firstRow="1" w:lastRow="0" w:firstColumn="1" w:lastColumn="0" w:noHBand="0" w:noVBand="1"/>
      </w:tblPr>
      <w:tblGrid>
        <w:gridCol w:w="6480"/>
        <w:gridCol w:w="5760"/>
        <w:gridCol w:w="1530"/>
      </w:tblGrid>
      <w:tr w:rsidR="00F92DAC" w:rsidRPr="00C161B6" w14:paraId="17FB9281" w14:textId="77777777" w:rsidTr="00F92DAC">
        <w:tc>
          <w:tcPr>
            <w:tcW w:w="6480" w:type="dxa"/>
            <w:shd w:val="clear" w:color="auto" w:fill="D9E2F3" w:themeFill="accent1" w:themeFillTint="33"/>
          </w:tcPr>
          <w:p w14:paraId="18FD0B75" w14:textId="1F096D08" w:rsidR="00F92DAC" w:rsidRPr="00F47E40" w:rsidRDefault="00F92DAC" w:rsidP="00AC222C">
            <w:pPr>
              <w:jc w:val="center"/>
              <w:rPr>
                <w:rFonts w:cstheme="minorHAnsi"/>
                <w:b/>
                <w:bCs/>
              </w:rPr>
            </w:pPr>
            <w:r w:rsidRPr="00F47E40">
              <w:rPr>
                <w:rFonts w:cstheme="minorHAnsi"/>
                <w:b/>
                <w:bCs/>
              </w:rPr>
              <w:t>Formal Notifications</w:t>
            </w:r>
            <w:r>
              <w:rPr>
                <w:rFonts w:cstheme="minorHAnsi"/>
                <w:b/>
                <w:bCs/>
              </w:rPr>
              <w:t xml:space="preserve"> of Changes Due to COVID-19</w:t>
            </w:r>
          </w:p>
        </w:tc>
        <w:tc>
          <w:tcPr>
            <w:tcW w:w="5760" w:type="dxa"/>
            <w:shd w:val="clear" w:color="auto" w:fill="D9E2F3" w:themeFill="accent1" w:themeFillTint="33"/>
          </w:tcPr>
          <w:p w14:paraId="488A6174" w14:textId="77777777" w:rsidR="00F92DAC" w:rsidRPr="00F47E40" w:rsidRDefault="00F92DAC" w:rsidP="006D53C5">
            <w:pPr>
              <w:jc w:val="center"/>
              <w:rPr>
                <w:rFonts w:cstheme="minorHAnsi"/>
                <w:b/>
                <w:bCs/>
              </w:rPr>
            </w:pPr>
            <w:r w:rsidRPr="00F47E40">
              <w:rPr>
                <w:rFonts w:cstheme="minorHAnsi"/>
                <w:b/>
                <w:bCs/>
              </w:rPr>
              <w:t>Program’s Plan of Action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3EAD434C" w14:textId="0E902DDF" w:rsidR="00F92DAC" w:rsidRPr="00F47E40" w:rsidRDefault="00F92DAC" w:rsidP="006D53C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Date(s) Implemented</w:t>
            </w:r>
          </w:p>
        </w:tc>
      </w:tr>
      <w:tr w:rsidR="00F92DAC" w:rsidRPr="00C161B6" w14:paraId="2FA57376" w14:textId="77777777" w:rsidTr="00F92DAC">
        <w:tc>
          <w:tcPr>
            <w:tcW w:w="6480" w:type="dxa"/>
          </w:tcPr>
          <w:p w14:paraId="50FCE5FD" w14:textId="5CB7B210" w:rsidR="00F92DAC" w:rsidRPr="006D53C5" w:rsidRDefault="00F92DAC" w:rsidP="006D53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ermStart w:id="2047750780" w:edGrp="everyone" w:colFirst="1" w:colLast="1"/>
            <w:permStart w:id="1956268760" w:edGrp="everyone" w:colFirst="2" w:colLast="2"/>
            <w:r>
              <w:rPr>
                <w:rFonts w:cstheme="minorHAnsi"/>
              </w:rPr>
              <w:t>Has the institutional accreditor been notified? If so, when?  Maintain copies of correspondence.</w:t>
            </w:r>
          </w:p>
        </w:tc>
        <w:tc>
          <w:tcPr>
            <w:tcW w:w="5760" w:type="dxa"/>
          </w:tcPr>
          <w:p w14:paraId="207353A1" w14:textId="77777777" w:rsidR="00F92DAC" w:rsidRPr="00C161B6" w:rsidRDefault="00F92DAC" w:rsidP="005D3D91">
            <w:pPr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1100BE8" w14:textId="71713E63" w:rsidR="00F92DAC" w:rsidRPr="00C161B6" w:rsidRDefault="00F92DAC" w:rsidP="005D3D91">
            <w:pPr>
              <w:jc w:val="both"/>
              <w:rPr>
                <w:rFonts w:cstheme="minorHAnsi"/>
              </w:rPr>
            </w:pPr>
          </w:p>
        </w:tc>
      </w:tr>
      <w:tr w:rsidR="00F92DAC" w:rsidRPr="00C161B6" w14:paraId="7224328E" w14:textId="77777777" w:rsidTr="00F92DAC">
        <w:tc>
          <w:tcPr>
            <w:tcW w:w="6480" w:type="dxa"/>
          </w:tcPr>
          <w:p w14:paraId="11F010C3" w14:textId="31C4E21B" w:rsidR="00F92DAC" w:rsidRDefault="00F92DAC" w:rsidP="006D53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ermStart w:id="1974434907" w:edGrp="everyone" w:colFirst="1" w:colLast="1"/>
            <w:permStart w:id="1531907288" w:edGrp="everyone" w:colFirst="2" w:colLast="2"/>
            <w:permEnd w:id="2047750780"/>
            <w:permEnd w:id="1956268760"/>
            <w:r>
              <w:rPr>
                <w:rFonts w:cstheme="minorHAnsi"/>
              </w:rPr>
              <w:t>Has the state higher education authority been notified? If so, when?  Maintain copies of correspondence.</w:t>
            </w:r>
          </w:p>
        </w:tc>
        <w:tc>
          <w:tcPr>
            <w:tcW w:w="5760" w:type="dxa"/>
          </w:tcPr>
          <w:p w14:paraId="1FC013A3" w14:textId="77777777" w:rsidR="00F92DAC" w:rsidRPr="00C161B6" w:rsidRDefault="00F92DAC" w:rsidP="005D3D91">
            <w:pPr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41BFB233" w14:textId="792BC8B7" w:rsidR="00F92DAC" w:rsidRPr="00C161B6" w:rsidRDefault="00F92DAC" w:rsidP="005D3D91">
            <w:pPr>
              <w:jc w:val="both"/>
              <w:rPr>
                <w:rFonts w:cstheme="minorHAnsi"/>
              </w:rPr>
            </w:pPr>
          </w:p>
        </w:tc>
      </w:tr>
      <w:tr w:rsidR="00F92DAC" w:rsidRPr="00C161B6" w14:paraId="4D9077A3" w14:textId="77777777" w:rsidTr="00F92DAC">
        <w:tc>
          <w:tcPr>
            <w:tcW w:w="6480" w:type="dxa"/>
          </w:tcPr>
          <w:p w14:paraId="4A437224" w14:textId="267E88AB" w:rsidR="00F92DAC" w:rsidRDefault="00F92DAC" w:rsidP="006D53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ermStart w:id="1290158412" w:edGrp="everyone" w:colFirst="1" w:colLast="1"/>
            <w:permStart w:id="160783285" w:edGrp="everyone" w:colFirst="2" w:colLast="2"/>
            <w:permEnd w:id="1974434907"/>
            <w:permEnd w:id="1531907288"/>
            <w:r>
              <w:rPr>
                <w:rFonts w:cstheme="minorHAnsi"/>
              </w:rPr>
              <w:t>Was written notification submitted to ARC/STSA during the COVID-19 pandemic (March 2020-June 2020)?  If so, when?  Maintain copies of correspondence.</w:t>
            </w:r>
          </w:p>
        </w:tc>
        <w:tc>
          <w:tcPr>
            <w:tcW w:w="5760" w:type="dxa"/>
          </w:tcPr>
          <w:p w14:paraId="1691FE15" w14:textId="77777777" w:rsidR="00F92DAC" w:rsidRPr="00C161B6" w:rsidRDefault="00F92DAC" w:rsidP="005D3D91">
            <w:pPr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87EA519" w14:textId="605ACDB2" w:rsidR="00F92DAC" w:rsidRPr="00C161B6" w:rsidRDefault="00F92DAC" w:rsidP="005D3D91">
            <w:pPr>
              <w:jc w:val="both"/>
              <w:rPr>
                <w:rFonts w:cstheme="minorHAnsi"/>
              </w:rPr>
            </w:pPr>
          </w:p>
        </w:tc>
      </w:tr>
      <w:permEnd w:id="1290158412"/>
      <w:permEnd w:id="160783285"/>
      <w:tr w:rsidR="00F92DAC" w:rsidRPr="00C161B6" w14:paraId="4BFDE9DA" w14:textId="77777777" w:rsidTr="00F92DAC">
        <w:tc>
          <w:tcPr>
            <w:tcW w:w="6480" w:type="dxa"/>
            <w:shd w:val="clear" w:color="auto" w:fill="D9E2F3" w:themeFill="accent1" w:themeFillTint="33"/>
          </w:tcPr>
          <w:p w14:paraId="17C3F13C" w14:textId="6948F5C9" w:rsidR="00F92DAC" w:rsidRPr="00F47E40" w:rsidRDefault="00F92DAC" w:rsidP="00F9518C">
            <w:pPr>
              <w:pStyle w:val="ListParagraph"/>
              <w:ind w:left="360"/>
              <w:jc w:val="center"/>
              <w:rPr>
                <w:rFonts w:cstheme="minorHAnsi"/>
                <w:b/>
                <w:bCs/>
              </w:rPr>
            </w:pPr>
            <w:r w:rsidRPr="00F47E40">
              <w:rPr>
                <w:rFonts w:cstheme="minorHAnsi"/>
                <w:b/>
                <w:bCs/>
              </w:rPr>
              <w:lastRenderedPageBreak/>
              <w:t>General Considerations</w:t>
            </w:r>
          </w:p>
        </w:tc>
        <w:tc>
          <w:tcPr>
            <w:tcW w:w="5760" w:type="dxa"/>
            <w:shd w:val="clear" w:color="auto" w:fill="D9E2F3" w:themeFill="accent1" w:themeFillTint="33"/>
          </w:tcPr>
          <w:p w14:paraId="630D1131" w14:textId="77777777" w:rsidR="00F92DAC" w:rsidRPr="00F47E40" w:rsidRDefault="00F92DAC" w:rsidP="00F9518C">
            <w:pPr>
              <w:jc w:val="center"/>
              <w:rPr>
                <w:rFonts w:cstheme="minorHAnsi"/>
                <w:b/>
                <w:bCs/>
              </w:rPr>
            </w:pPr>
            <w:r w:rsidRPr="00F47E40">
              <w:rPr>
                <w:rFonts w:cstheme="minorHAnsi"/>
                <w:b/>
                <w:bCs/>
              </w:rPr>
              <w:t>Program’s Plan of Action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530A44CA" w14:textId="66A85898" w:rsidR="00F92DAC" w:rsidRPr="00F47E40" w:rsidRDefault="00F92DAC" w:rsidP="00F9518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Date(s) Implemented</w:t>
            </w:r>
          </w:p>
        </w:tc>
      </w:tr>
      <w:tr w:rsidR="00F92DAC" w:rsidRPr="00C161B6" w14:paraId="10D74A86" w14:textId="77777777" w:rsidTr="00F92DAC">
        <w:tc>
          <w:tcPr>
            <w:tcW w:w="6480" w:type="dxa"/>
          </w:tcPr>
          <w:p w14:paraId="472880F3" w14:textId="0C16441C" w:rsidR="00F92DAC" w:rsidRDefault="00F92DAC" w:rsidP="006D53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ermStart w:id="1197545591" w:edGrp="everyone" w:colFirst="1" w:colLast="1"/>
            <w:permStart w:id="1672107929" w:edGrp="everyone" w:colFirst="2" w:colLast="2"/>
            <w:r>
              <w:t xml:space="preserve">How are you communicating program updates and status changes to institution administration, faculty and students? </w:t>
            </w:r>
            <w:r>
              <w:br/>
              <w:t xml:space="preserve">(i.e., format changes; lab and simulation restrictions; clinical availability; and other changes) </w:t>
            </w:r>
            <w:r>
              <w:rPr>
                <w:rFonts w:cstheme="minorHAnsi"/>
              </w:rPr>
              <w:t>Maintain copies of correspondence.</w:t>
            </w:r>
          </w:p>
        </w:tc>
        <w:tc>
          <w:tcPr>
            <w:tcW w:w="5760" w:type="dxa"/>
          </w:tcPr>
          <w:p w14:paraId="1BD7EB13" w14:textId="77777777" w:rsidR="00F92DAC" w:rsidRPr="00C161B6" w:rsidRDefault="00F92DAC" w:rsidP="005D3D91">
            <w:pPr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77E7C0AB" w14:textId="4AAE4D4A" w:rsidR="00F92DAC" w:rsidRPr="00C161B6" w:rsidRDefault="00F92DAC" w:rsidP="005D3D91">
            <w:pPr>
              <w:jc w:val="both"/>
              <w:rPr>
                <w:rFonts w:cstheme="minorHAnsi"/>
              </w:rPr>
            </w:pPr>
          </w:p>
        </w:tc>
      </w:tr>
      <w:tr w:rsidR="00F92DAC" w:rsidRPr="00C161B6" w14:paraId="1F1AB172" w14:textId="77777777" w:rsidTr="00F92DAC">
        <w:tc>
          <w:tcPr>
            <w:tcW w:w="6480" w:type="dxa"/>
          </w:tcPr>
          <w:p w14:paraId="10B2BBFF" w14:textId="6F019F8A" w:rsidR="00F92DAC" w:rsidRDefault="00F92DAC" w:rsidP="006D53C5">
            <w:pPr>
              <w:pStyle w:val="ListParagraph"/>
              <w:numPr>
                <w:ilvl w:val="0"/>
                <w:numId w:val="1"/>
              </w:numPr>
            </w:pPr>
            <w:permStart w:id="1645431591" w:edGrp="everyone" w:colFirst="1" w:colLast="1"/>
            <w:permStart w:id="989282696" w:edGrp="everyone" w:colFirst="2" w:colLast="2"/>
            <w:permEnd w:id="1197545591"/>
            <w:permEnd w:id="1672107929"/>
            <w:r>
              <w:t>How frequently are you communicating with the institution administration, faculty, and students?</w:t>
            </w:r>
          </w:p>
        </w:tc>
        <w:tc>
          <w:tcPr>
            <w:tcW w:w="5760" w:type="dxa"/>
          </w:tcPr>
          <w:p w14:paraId="5261AE17" w14:textId="77777777" w:rsidR="00F92DAC" w:rsidRPr="00C161B6" w:rsidRDefault="00F92DAC" w:rsidP="005D3D91">
            <w:pPr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3E2CE8C" w14:textId="1FD1E598" w:rsidR="00F92DAC" w:rsidRPr="00C161B6" w:rsidRDefault="00F92DAC" w:rsidP="005D3D91">
            <w:pPr>
              <w:jc w:val="both"/>
              <w:rPr>
                <w:rFonts w:cstheme="minorHAnsi"/>
              </w:rPr>
            </w:pPr>
          </w:p>
        </w:tc>
      </w:tr>
      <w:tr w:rsidR="00F92DAC" w:rsidRPr="00C161B6" w14:paraId="43E22D20" w14:textId="77777777" w:rsidTr="00F92DAC">
        <w:tc>
          <w:tcPr>
            <w:tcW w:w="6480" w:type="dxa"/>
          </w:tcPr>
          <w:p w14:paraId="72F300EA" w14:textId="4CCF473F" w:rsidR="00F92DAC" w:rsidRDefault="00F92DAC" w:rsidP="006D53C5">
            <w:pPr>
              <w:pStyle w:val="ListParagraph"/>
              <w:numPr>
                <w:ilvl w:val="0"/>
                <w:numId w:val="1"/>
              </w:numPr>
            </w:pPr>
            <w:permStart w:id="1268672497" w:edGrp="everyone" w:colFirst="1" w:colLast="1"/>
            <w:permStart w:id="1790850010" w:edGrp="everyone" w:colFirst="2" w:colLast="2"/>
            <w:permEnd w:id="1645431591"/>
            <w:permEnd w:id="989282696"/>
            <w:r>
              <w:t>Which program policies have been directly impacted by the COVID-19 interruption? (i.e., course delivery methods, contact hours for didactic/lab/clinical, required number of cases, grade scale modifications)</w:t>
            </w:r>
          </w:p>
        </w:tc>
        <w:tc>
          <w:tcPr>
            <w:tcW w:w="5760" w:type="dxa"/>
          </w:tcPr>
          <w:p w14:paraId="00EF7194" w14:textId="77777777" w:rsidR="00F92DAC" w:rsidRPr="00C161B6" w:rsidRDefault="00F92DAC" w:rsidP="005D3D91">
            <w:pPr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F770405" w14:textId="4DA2FDCD" w:rsidR="00F92DAC" w:rsidRPr="00C161B6" w:rsidRDefault="00F92DAC" w:rsidP="005D3D91">
            <w:pPr>
              <w:jc w:val="both"/>
              <w:rPr>
                <w:rFonts w:cstheme="minorHAnsi"/>
              </w:rPr>
            </w:pPr>
          </w:p>
        </w:tc>
      </w:tr>
      <w:tr w:rsidR="00F92DAC" w:rsidRPr="00C161B6" w14:paraId="15A8EFA9" w14:textId="77777777" w:rsidTr="00F92DAC">
        <w:tc>
          <w:tcPr>
            <w:tcW w:w="6480" w:type="dxa"/>
          </w:tcPr>
          <w:p w14:paraId="7189D955" w14:textId="2867AEE0" w:rsidR="00F92DAC" w:rsidRDefault="00F92DAC" w:rsidP="006D53C5">
            <w:pPr>
              <w:pStyle w:val="ListParagraph"/>
              <w:numPr>
                <w:ilvl w:val="0"/>
                <w:numId w:val="1"/>
              </w:numPr>
            </w:pPr>
            <w:permStart w:id="145775114" w:edGrp="everyone" w:colFirst="1" w:colLast="1"/>
            <w:permStart w:id="1273104195" w:edGrp="everyone" w:colFirst="2" w:colLast="2"/>
            <w:permEnd w:id="1268672497"/>
            <w:permEnd w:id="1790850010"/>
            <w:r>
              <w:t>How are you planning to assess the quality and success of online learning evaluation?</w:t>
            </w:r>
          </w:p>
        </w:tc>
        <w:tc>
          <w:tcPr>
            <w:tcW w:w="5760" w:type="dxa"/>
          </w:tcPr>
          <w:p w14:paraId="56BA24C8" w14:textId="77777777" w:rsidR="00F92DAC" w:rsidRPr="00C161B6" w:rsidRDefault="00F92DAC" w:rsidP="005D3D91">
            <w:pPr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06389C3" w14:textId="42912EB8" w:rsidR="00F92DAC" w:rsidRPr="00C161B6" w:rsidRDefault="00F92DAC" w:rsidP="005D3D91">
            <w:pPr>
              <w:jc w:val="both"/>
              <w:rPr>
                <w:rFonts w:cstheme="minorHAnsi"/>
              </w:rPr>
            </w:pPr>
          </w:p>
        </w:tc>
      </w:tr>
      <w:tr w:rsidR="00F92DAC" w:rsidRPr="00C161B6" w14:paraId="0740DFC8" w14:textId="77777777" w:rsidTr="00F92DAC">
        <w:tc>
          <w:tcPr>
            <w:tcW w:w="6480" w:type="dxa"/>
          </w:tcPr>
          <w:p w14:paraId="4DCEE60B" w14:textId="22D10ED1" w:rsidR="00F92DAC" w:rsidRDefault="00F92DAC" w:rsidP="004C556A">
            <w:pPr>
              <w:pStyle w:val="ListParagraph"/>
              <w:numPr>
                <w:ilvl w:val="0"/>
                <w:numId w:val="1"/>
              </w:numPr>
            </w:pPr>
            <w:permStart w:id="2130207893" w:edGrp="everyone" w:colFirst="1" w:colLast="1"/>
            <w:permStart w:id="2077050787" w:edGrp="everyone" w:colFirst="2" w:colLast="2"/>
            <w:permEnd w:id="145775114"/>
            <w:permEnd w:id="1273104195"/>
            <w:r>
              <w:t>What considerations are being given to enrollment for the next or future cohorts?</w:t>
            </w:r>
          </w:p>
        </w:tc>
        <w:tc>
          <w:tcPr>
            <w:tcW w:w="5760" w:type="dxa"/>
          </w:tcPr>
          <w:p w14:paraId="4F5E9FA9" w14:textId="77777777" w:rsidR="00F92DAC" w:rsidRPr="00C161B6" w:rsidRDefault="00F92DAC" w:rsidP="005D3D91">
            <w:pPr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55C0BE4" w14:textId="4647E666" w:rsidR="00F92DAC" w:rsidRPr="00C161B6" w:rsidRDefault="00F92DAC" w:rsidP="005D3D91">
            <w:pPr>
              <w:jc w:val="both"/>
              <w:rPr>
                <w:rFonts w:cstheme="minorHAnsi"/>
              </w:rPr>
            </w:pPr>
          </w:p>
        </w:tc>
      </w:tr>
      <w:permEnd w:id="2130207893"/>
      <w:permEnd w:id="2077050787"/>
      <w:tr w:rsidR="00F92DAC" w:rsidRPr="00C161B6" w14:paraId="2443C736" w14:textId="77777777" w:rsidTr="00F92DAC">
        <w:tc>
          <w:tcPr>
            <w:tcW w:w="6480" w:type="dxa"/>
            <w:shd w:val="clear" w:color="auto" w:fill="D9E2F3" w:themeFill="accent1" w:themeFillTint="33"/>
          </w:tcPr>
          <w:p w14:paraId="204EA45A" w14:textId="538C5B04" w:rsidR="00F92DAC" w:rsidRPr="00F47E40" w:rsidRDefault="00F92DAC" w:rsidP="00D440ED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F47E40">
              <w:rPr>
                <w:b/>
                <w:bCs/>
              </w:rPr>
              <w:t>Didactic</w:t>
            </w:r>
          </w:p>
        </w:tc>
        <w:tc>
          <w:tcPr>
            <w:tcW w:w="5760" w:type="dxa"/>
            <w:shd w:val="clear" w:color="auto" w:fill="D9E2F3" w:themeFill="accent1" w:themeFillTint="33"/>
          </w:tcPr>
          <w:p w14:paraId="1BB6550D" w14:textId="77777777" w:rsidR="00F92DAC" w:rsidRPr="00F47E40" w:rsidRDefault="00F92DAC" w:rsidP="00D440ED">
            <w:pPr>
              <w:jc w:val="center"/>
              <w:rPr>
                <w:rFonts w:cstheme="minorHAnsi"/>
                <w:b/>
                <w:bCs/>
              </w:rPr>
            </w:pPr>
            <w:r w:rsidRPr="00F47E40">
              <w:rPr>
                <w:rFonts w:cstheme="minorHAnsi"/>
                <w:b/>
                <w:bCs/>
              </w:rPr>
              <w:t>Program’s Plan of Action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0403E3B8" w14:textId="06D697BB" w:rsidR="00F92DAC" w:rsidRPr="00F47E40" w:rsidRDefault="00F92DAC" w:rsidP="00D440E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Date(s) Implemented</w:t>
            </w:r>
          </w:p>
        </w:tc>
      </w:tr>
      <w:tr w:rsidR="00F92DAC" w:rsidRPr="00C161B6" w14:paraId="05483CEA" w14:textId="77777777" w:rsidTr="00F92DAC">
        <w:tc>
          <w:tcPr>
            <w:tcW w:w="6480" w:type="dxa"/>
            <w:shd w:val="clear" w:color="auto" w:fill="auto"/>
          </w:tcPr>
          <w:p w14:paraId="17B61C4E" w14:textId="2DF0ACF6" w:rsidR="00F92DAC" w:rsidRDefault="00F92DAC" w:rsidP="00D440ED">
            <w:pPr>
              <w:pStyle w:val="ListParagraph"/>
              <w:numPr>
                <w:ilvl w:val="0"/>
                <w:numId w:val="1"/>
              </w:numPr>
            </w:pPr>
            <w:permStart w:id="164718175" w:edGrp="everyone" w:colFirst="1" w:colLast="1"/>
            <w:permStart w:id="245375828" w:edGrp="everyone" w:colFirst="2" w:colLast="2"/>
            <w:r>
              <w:t>Is the delivery of didactic content impacted/changed? If yes, please explain.</w:t>
            </w:r>
          </w:p>
        </w:tc>
        <w:tc>
          <w:tcPr>
            <w:tcW w:w="5760" w:type="dxa"/>
            <w:shd w:val="clear" w:color="auto" w:fill="auto"/>
          </w:tcPr>
          <w:p w14:paraId="7738B604" w14:textId="77777777" w:rsidR="00F92DAC" w:rsidRDefault="00F92DAC" w:rsidP="00FF6B1D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40688878" w14:textId="28FC6EF0" w:rsidR="00F92DAC" w:rsidRDefault="00F92DAC" w:rsidP="00FF6B1D">
            <w:pPr>
              <w:rPr>
                <w:rFonts w:cstheme="minorHAnsi"/>
              </w:rPr>
            </w:pPr>
          </w:p>
        </w:tc>
      </w:tr>
      <w:tr w:rsidR="00F92DAC" w:rsidRPr="00C161B6" w14:paraId="4D8FC713" w14:textId="77777777" w:rsidTr="00F92DAC">
        <w:tc>
          <w:tcPr>
            <w:tcW w:w="6480" w:type="dxa"/>
            <w:shd w:val="clear" w:color="auto" w:fill="auto"/>
          </w:tcPr>
          <w:p w14:paraId="01F021B5" w14:textId="2B59DB21" w:rsidR="00F92DAC" w:rsidRDefault="00F92DAC" w:rsidP="00D440ED">
            <w:pPr>
              <w:pStyle w:val="ListParagraph"/>
              <w:numPr>
                <w:ilvl w:val="0"/>
                <w:numId w:val="1"/>
              </w:numPr>
            </w:pPr>
            <w:permStart w:id="992162693" w:edGrp="everyone" w:colFirst="1" w:colLast="1"/>
            <w:permStart w:id="1033922788" w:edGrp="everyone" w:colFirst="2" w:colLast="2"/>
            <w:permEnd w:id="164718175"/>
            <w:permEnd w:id="245375828"/>
            <w:r>
              <w:t>If you moved the didactic program to online/distance delivery, please answer the following:</w:t>
            </w:r>
          </w:p>
        </w:tc>
        <w:tc>
          <w:tcPr>
            <w:tcW w:w="5760" w:type="dxa"/>
            <w:shd w:val="clear" w:color="auto" w:fill="auto"/>
          </w:tcPr>
          <w:p w14:paraId="4FF47C1B" w14:textId="77777777" w:rsidR="00F92DAC" w:rsidRDefault="00F92DAC" w:rsidP="00FF6B1D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7449C822" w14:textId="4D765700" w:rsidR="00F92DAC" w:rsidRDefault="00F92DAC" w:rsidP="00FF6B1D">
            <w:pPr>
              <w:rPr>
                <w:rFonts w:cstheme="minorHAnsi"/>
              </w:rPr>
            </w:pPr>
          </w:p>
        </w:tc>
      </w:tr>
      <w:tr w:rsidR="00F92DAC" w:rsidRPr="00C161B6" w14:paraId="53D536D1" w14:textId="77777777" w:rsidTr="00F92DAC">
        <w:tc>
          <w:tcPr>
            <w:tcW w:w="6480" w:type="dxa"/>
            <w:shd w:val="clear" w:color="auto" w:fill="auto"/>
          </w:tcPr>
          <w:p w14:paraId="1B107645" w14:textId="6E052CFA" w:rsidR="00F92DAC" w:rsidRDefault="00F92DAC" w:rsidP="00A34BED">
            <w:pPr>
              <w:pStyle w:val="ListParagraph"/>
              <w:numPr>
                <w:ilvl w:val="0"/>
                <w:numId w:val="4"/>
              </w:numPr>
            </w:pPr>
            <w:permStart w:id="1761759620" w:edGrp="everyone" w:colFirst="1" w:colLast="1"/>
            <w:permStart w:id="1522943175" w:edGrp="everyone" w:colFirst="2" w:colLast="2"/>
            <w:permEnd w:id="992162693"/>
            <w:permEnd w:id="1033922788"/>
            <w:r>
              <w:t>Is the content delivered asynchronously or synchronously?</w:t>
            </w:r>
          </w:p>
        </w:tc>
        <w:tc>
          <w:tcPr>
            <w:tcW w:w="5760" w:type="dxa"/>
            <w:shd w:val="clear" w:color="auto" w:fill="auto"/>
          </w:tcPr>
          <w:p w14:paraId="4AC9A7A2" w14:textId="77777777" w:rsidR="00F92DAC" w:rsidRDefault="00F92DAC" w:rsidP="00FF6B1D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6196089C" w14:textId="34E831C2" w:rsidR="00F92DAC" w:rsidRDefault="00F92DAC" w:rsidP="00FF6B1D">
            <w:pPr>
              <w:rPr>
                <w:rFonts w:cstheme="minorHAnsi"/>
              </w:rPr>
            </w:pPr>
          </w:p>
        </w:tc>
      </w:tr>
      <w:tr w:rsidR="00F92DAC" w:rsidRPr="00C161B6" w14:paraId="3DE7486E" w14:textId="77777777" w:rsidTr="00F92DAC">
        <w:tc>
          <w:tcPr>
            <w:tcW w:w="6480" w:type="dxa"/>
            <w:shd w:val="clear" w:color="auto" w:fill="auto"/>
          </w:tcPr>
          <w:p w14:paraId="69BBFAB5" w14:textId="04C17530" w:rsidR="00F92DAC" w:rsidRDefault="00F92DAC" w:rsidP="00A34BED">
            <w:pPr>
              <w:pStyle w:val="ListParagraph"/>
              <w:numPr>
                <w:ilvl w:val="0"/>
                <w:numId w:val="4"/>
              </w:numPr>
            </w:pPr>
            <w:permStart w:id="53946950" w:edGrp="everyone" w:colFirst="1" w:colLast="1"/>
            <w:permStart w:id="1494645840" w:edGrp="everyone" w:colFirst="2" w:colLast="2"/>
            <w:permEnd w:id="1761759620"/>
            <w:permEnd w:id="1522943175"/>
            <w:r>
              <w:t>What support does the faculty have to move to online/distance delivery?</w:t>
            </w:r>
          </w:p>
        </w:tc>
        <w:tc>
          <w:tcPr>
            <w:tcW w:w="5760" w:type="dxa"/>
            <w:shd w:val="clear" w:color="auto" w:fill="auto"/>
          </w:tcPr>
          <w:p w14:paraId="3C0BCCB4" w14:textId="77777777" w:rsidR="00F92DAC" w:rsidRDefault="00F92DAC" w:rsidP="00FF6B1D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6B8DE717" w14:textId="05FC5314" w:rsidR="00F92DAC" w:rsidRDefault="00F92DAC" w:rsidP="00FF6B1D">
            <w:pPr>
              <w:rPr>
                <w:rFonts w:cstheme="minorHAnsi"/>
              </w:rPr>
            </w:pPr>
          </w:p>
        </w:tc>
      </w:tr>
      <w:tr w:rsidR="00F92DAC" w:rsidRPr="00C161B6" w14:paraId="244FE211" w14:textId="77777777" w:rsidTr="00F92DAC">
        <w:tc>
          <w:tcPr>
            <w:tcW w:w="6480" w:type="dxa"/>
            <w:shd w:val="clear" w:color="auto" w:fill="auto"/>
          </w:tcPr>
          <w:p w14:paraId="0E07A75C" w14:textId="6AB3AD79" w:rsidR="00F92DAC" w:rsidRDefault="00F92DAC" w:rsidP="00A34BED">
            <w:pPr>
              <w:pStyle w:val="ListParagraph"/>
              <w:numPr>
                <w:ilvl w:val="0"/>
                <w:numId w:val="4"/>
              </w:numPr>
            </w:pPr>
            <w:permStart w:id="1184591584" w:edGrp="everyone" w:colFirst="1" w:colLast="1"/>
            <w:permStart w:id="124345006" w:edGrp="everyone" w:colFirst="2" w:colLast="2"/>
            <w:permEnd w:id="53946950"/>
            <w:permEnd w:id="1494645840"/>
            <w:r>
              <w:t>What online/distance delivery platform are you using?</w:t>
            </w:r>
          </w:p>
        </w:tc>
        <w:tc>
          <w:tcPr>
            <w:tcW w:w="5760" w:type="dxa"/>
            <w:shd w:val="clear" w:color="auto" w:fill="auto"/>
          </w:tcPr>
          <w:p w14:paraId="660DE4B4" w14:textId="77777777" w:rsidR="00F92DAC" w:rsidRDefault="00F92DAC" w:rsidP="00FF6B1D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56AC1FE1" w14:textId="2FE457ED" w:rsidR="00F92DAC" w:rsidRDefault="00F92DAC" w:rsidP="00FF6B1D">
            <w:pPr>
              <w:rPr>
                <w:rFonts w:cstheme="minorHAnsi"/>
              </w:rPr>
            </w:pPr>
          </w:p>
        </w:tc>
      </w:tr>
      <w:tr w:rsidR="00F92DAC" w:rsidRPr="00C161B6" w14:paraId="2FF99351" w14:textId="77777777" w:rsidTr="00F92DAC">
        <w:tc>
          <w:tcPr>
            <w:tcW w:w="6480" w:type="dxa"/>
            <w:shd w:val="clear" w:color="auto" w:fill="auto"/>
          </w:tcPr>
          <w:p w14:paraId="04153F9B" w14:textId="0A8693F0" w:rsidR="00F92DAC" w:rsidRDefault="00F92DAC" w:rsidP="00A34BED">
            <w:pPr>
              <w:pStyle w:val="ListParagraph"/>
              <w:numPr>
                <w:ilvl w:val="0"/>
                <w:numId w:val="4"/>
              </w:numPr>
            </w:pPr>
            <w:permStart w:id="1958438991" w:edGrp="everyone" w:colFirst="1" w:colLast="1"/>
            <w:permStart w:id="1132358748" w:edGrp="everyone" w:colFirst="2" w:colLast="2"/>
            <w:permEnd w:id="1184591584"/>
            <w:permEnd w:id="124345006"/>
            <w:r>
              <w:t>Are you able to maintain face-to-face interaction with students (i.e., via online meeting platform like Zoom or GoToMeeting)?</w:t>
            </w:r>
          </w:p>
        </w:tc>
        <w:tc>
          <w:tcPr>
            <w:tcW w:w="5760" w:type="dxa"/>
            <w:shd w:val="clear" w:color="auto" w:fill="auto"/>
          </w:tcPr>
          <w:p w14:paraId="4240ADFB" w14:textId="77777777" w:rsidR="00F92DAC" w:rsidRDefault="00F92DAC" w:rsidP="00FF6B1D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3E35C5FF" w14:textId="62611A74" w:rsidR="00F92DAC" w:rsidRDefault="00F92DAC" w:rsidP="00FF6B1D">
            <w:pPr>
              <w:rPr>
                <w:rFonts w:cstheme="minorHAnsi"/>
              </w:rPr>
            </w:pPr>
          </w:p>
        </w:tc>
      </w:tr>
      <w:tr w:rsidR="00F92DAC" w:rsidRPr="00C161B6" w14:paraId="3DE24BDD" w14:textId="77777777" w:rsidTr="00F92DAC">
        <w:tc>
          <w:tcPr>
            <w:tcW w:w="6480" w:type="dxa"/>
            <w:shd w:val="clear" w:color="auto" w:fill="auto"/>
          </w:tcPr>
          <w:p w14:paraId="2D34B262" w14:textId="16947145" w:rsidR="00F92DAC" w:rsidRDefault="00F92DAC" w:rsidP="00BB0BBF">
            <w:pPr>
              <w:pStyle w:val="ListParagraph"/>
              <w:numPr>
                <w:ilvl w:val="0"/>
                <w:numId w:val="6"/>
              </w:numPr>
            </w:pPr>
            <w:permStart w:id="2092399196" w:edGrp="everyone" w:colFirst="1" w:colLast="1"/>
            <w:permStart w:id="564612455" w:edGrp="everyone" w:colFirst="2" w:colLast="2"/>
            <w:permEnd w:id="1958438991"/>
            <w:permEnd w:id="1132358748"/>
            <w:r>
              <w:t>Has there been a change in curriculum sequencing (ex. front load didactic then lab to follow on ground)?</w:t>
            </w:r>
          </w:p>
        </w:tc>
        <w:tc>
          <w:tcPr>
            <w:tcW w:w="5760" w:type="dxa"/>
            <w:shd w:val="clear" w:color="auto" w:fill="auto"/>
          </w:tcPr>
          <w:p w14:paraId="18E6F5C3" w14:textId="77777777" w:rsidR="00F92DAC" w:rsidRDefault="00F92DAC" w:rsidP="00FF6B1D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59AC310B" w14:textId="2E9B5A61" w:rsidR="00F92DAC" w:rsidRDefault="00F92DAC" w:rsidP="00FF6B1D">
            <w:pPr>
              <w:rPr>
                <w:rFonts w:cstheme="minorHAnsi"/>
              </w:rPr>
            </w:pPr>
          </w:p>
        </w:tc>
      </w:tr>
      <w:tr w:rsidR="00F92DAC" w:rsidRPr="00C161B6" w14:paraId="4F140451" w14:textId="77777777" w:rsidTr="00F92DAC">
        <w:tc>
          <w:tcPr>
            <w:tcW w:w="6480" w:type="dxa"/>
            <w:shd w:val="clear" w:color="auto" w:fill="auto"/>
          </w:tcPr>
          <w:p w14:paraId="4FF9127F" w14:textId="480D0228" w:rsidR="00F92DAC" w:rsidRDefault="00F92DAC" w:rsidP="00BB0BBF">
            <w:pPr>
              <w:pStyle w:val="ListParagraph"/>
              <w:numPr>
                <w:ilvl w:val="0"/>
                <w:numId w:val="6"/>
              </w:numPr>
            </w:pPr>
            <w:permStart w:id="485771836" w:edGrp="everyone" w:colFirst="1" w:colLast="1"/>
            <w:permStart w:id="1633550971" w:edGrp="everyone" w:colFirst="2" w:colLast="2"/>
            <w:permEnd w:id="2092399196"/>
            <w:permEnd w:id="564612455"/>
            <w:r>
              <w:t>How are you administering and proctoring final examinations?</w:t>
            </w:r>
          </w:p>
        </w:tc>
        <w:tc>
          <w:tcPr>
            <w:tcW w:w="5760" w:type="dxa"/>
            <w:shd w:val="clear" w:color="auto" w:fill="auto"/>
          </w:tcPr>
          <w:p w14:paraId="20417352" w14:textId="77777777" w:rsidR="00F92DAC" w:rsidRDefault="00F92DAC" w:rsidP="00FF6B1D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2147805C" w14:textId="1ED303B2" w:rsidR="00F92DAC" w:rsidRDefault="00F92DAC" w:rsidP="00FF6B1D">
            <w:pPr>
              <w:rPr>
                <w:rFonts w:cstheme="minorHAnsi"/>
              </w:rPr>
            </w:pPr>
          </w:p>
        </w:tc>
      </w:tr>
      <w:permEnd w:id="485771836"/>
      <w:permEnd w:id="1633550971"/>
      <w:tr w:rsidR="00F92DAC" w:rsidRPr="00C161B6" w14:paraId="58F06F95" w14:textId="77777777" w:rsidTr="00F92DAC">
        <w:tc>
          <w:tcPr>
            <w:tcW w:w="6480" w:type="dxa"/>
            <w:shd w:val="clear" w:color="auto" w:fill="D9E2F3" w:themeFill="accent1" w:themeFillTint="33"/>
          </w:tcPr>
          <w:p w14:paraId="7BB9DA85" w14:textId="12F77AFF" w:rsidR="00F92DAC" w:rsidRPr="00F47E40" w:rsidRDefault="00F92DAC" w:rsidP="00BB0BBF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F47E40">
              <w:rPr>
                <w:b/>
                <w:bCs/>
              </w:rPr>
              <w:lastRenderedPageBreak/>
              <w:t>Lab</w:t>
            </w:r>
          </w:p>
        </w:tc>
        <w:tc>
          <w:tcPr>
            <w:tcW w:w="5760" w:type="dxa"/>
            <w:shd w:val="clear" w:color="auto" w:fill="D9E2F3" w:themeFill="accent1" w:themeFillTint="33"/>
          </w:tcPr>
          <w:p w14:paraId="1396A2E3" w14:textId="77777777" w:rsidR="00F92DAC" w:rsidRPr="00F47E40" w:rsidRDefault="00F92DAC" w:rsidP="00FF6B1D">
            <w:pPr>
              <w:tabs>
                <w:tab w:val="left" w:pos="1455"/>
              </w:tabs>
              <w:rPr>
                <w:rFonts w:cstheme="minorHAnsi"/>
                <w:b/>
                <w:bCs/>
              </w:rPr>
            </w:pPr>
            <w:r w:rsidRPr="00F47E40">
              <w:rPr>
                <w:rFonts w:cstheme="minorHAnsi"/>
                <w:b/>
                <w:bCs/>
              </w:rPr>
              <w:t>Program’s Plan of Action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24011788" w14:textId="14F39C6F" w:rsidR="00F92DAC" w:rsidRPr="00F47E40" w:rsidRDefault="00F92DAC" w:rsidP="00FF6B1D">
            <w:pPr>
              <w:tabs>
                <w:tab w:val="left" w:pos="14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Date(s) Implemented</w:t>
            </w:r>
          </w:p>
        </w:tc>
      </w:tr>
      <w:tr w:rsidR="00F92DAC" w:rsidRPr="00C161B6" w14:paraId="0A589B37" w14:textId="77777777" w:rsidTr="00F92DAC">
        <w:tc>
          <w:tcPr>
            <w:tcW w:w="6480" w:type="dxa"/>
            <w:shd w:val="clear" w:color="auto" w:fill="auto"/>
          </w:tcPr>
          <w:p w14:paraId="11799F5D" w14:textId="77E850D9" w:rsidR="00F92DAC" w:rsidRDefault="00F92DAC" w:rsidP="00BB32CC">
            <w:pPr>
              <w:pStyle w:val="ListParagraph"/>
              <w:numPr>
                <w:ilvl w:val="0"/>
                <w:numId w:val="9"/>
              </w:numPr>
            </w:pPr>
            <w:permStart w:id="941390100" w:edGrp="everyone" w:colFirst="1" w:colLast="1"/>
            <w:permStart w:id="1994554816" w:edGrp="everyone" w:colFirst="2" w:colLast="2"/>
            <w:r>
              <w:t>Are there adjustments to the program’s lab requirements?   If yes, please explain.</w:t>
            </w:r>
          </w:p>
        </w:tc>
        <w:tc>
          <w:tcPr>
            <w:tcW w:w="5760" w:type="dxa"/>
            <w:shd w:val="clear" w:color="auto" w:fill="auto"/>
          </w:tcPr>
          <w:p w14:paraId="020DE46C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01E35C4D" w14:textId="54B01476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tr w:rsidR="00F92DAC" w:rsidRPr="00C161B6" w14:paraId="5A1BE7A8" w14:textId="77777777" w:rsidTr="00F92DAC">
        <w:tc>
          <w:tcPr>
            <w:tcW w:w="6480" w:type="dxa"/>
            <w:shd w:val="clear" w:color="auto" w:fill="auto"/>
          </w:tcPr>
          <w:p w14:paraId="199C86AD" w14:textId="70B73CA9" w:rsidR="00F92DAC" w:rsidRDefault="00F92DAC" w:rsidP="00BB32CC">
            <w:pPr>
              <w:pStyle w:val="ListParagraph"/>
              <w:numPr>
                <w:ilvl w:val="0"/>
                <w:numId w:val="9"/>
              </w:numPr>
            </w:pPr>
            <w:permStart w:id="1853753113" w:edGrp="everyone" w:colFirst="1" w:colLast="1"/>
            <w:permStart w:id="960243115" w:edGrp="everyone" w:colFirst="2" w:colLast="2"/>
            <w:permEnd w:id="941390100"/>
            <w:permEnd w:id="1994554816"/>
            <w:r>
              <w:t>Are lab skills being taught online? If so, please explain teaching methods used, and how online lab skills are being evaluated and documented</w:t>
            </w:r>
            <w:r w:rsidR="002A1A49">
              <w:t>.</w:t>
            </w:r>
          </w:p>
        </w:tc>
        <w:tc>
          <w:tcPr>
            <w:tcW w:w="5760" w:type="dxa"/>
            <w:shd w:val="clear" w:color="auto" w:fill="auto"/>
          </w:tcPr>
          <w:p w14:paraId="1CC4BA3C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24E757B1" w14:textId="4FCA3E4C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tr w:rsidR="00F92DAC" w:rsidRPr="00C161B6" w14:paraId="1E0C120C" w14:textId="77777777" w:rsidTr="00F92DAC">
        <w:tc>
          <w:tcPr>
            <w:tcW w:w="6480" w:type="dxa"/>
            <w:shd w:val="clear" w:color="auto" w:fill="auto"/>
          </w:tcPr>
          <w:p w14:paraId="51D0E44C" w14:textId="3DCF552B" w:rsidR="00F92DAC" w:rsidRDefault="00F92DAC" w:rsidP="00BB32CC">
            <w:pPr>
              <w:pStyle w:val="ListParagraph"/>
              <w:numPr>
                <w:ilvl w:val="0"/>
                <w:numId w:val="9"/>
              </w:numPr>
            </w:pPr>
            <w:permStart w:id="1016161458" w:edGrp="everyone" w:colFirst="1" w:colLast="1"/>
            <w:permStart w:id="310597614" w:edGrp="everyone" w:colFirst="2" w:colLast="2"/>
            <w:permEnd w:id="1853753113"/>
            <w:permEnd w:id="960243115"/>
            <w:r>
              <w:t xml:space="preserve">How are </w:t>
            </w:r>
            <w:r w:rsidRPr="00C00041">
              <w:rPr>
                <w:u w:val="single"/>
              </w:rPr>
              <w:t>final</w:t>
            </w:r>
            <w:r>
              <w:t xml:space="preserve"> lab skill competencies being evaluated and documented? </w:t>
            </w:r>
          </w:p>
        </w:tc>
        <w:tc>
          <w:tcPr>
            <w:tcW w:w="5760" w:type="dxa"/>
            <w:shd w:val="clear" w:color="auto" w:fill="auto"/>
          </w:tcPr>
          <w:p w14:paraId="659E3B7A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55D31651" w14:textId="411534FA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permEnd w:id="1016161458"/>
      <w:permEnd w:id="310597614"/>
      <w:tr w:rsidR="00F92DAC" w:rsidRPr="00C161B6" w14:paraId="6AD94330" w14:textId="77777777" w:rsidTr="00F92DAC">
        <w:tc>
          <w:tcPr>
            <w:tcW w:w="6480" w:type="dxa"/>
            <w:shd w:val="clear" w:color="auto" w:fill="D9E2F3" w:themeFill="accent1" w:themeFillTint="33"/>
          </w:tcPr>
          <w:p w14:paraId="5BEA05F0" w14:textId="4DA02410" w:rsidR="00F92DAC" w:rsidRPr="00F47E40" w:rsidRDefault="00F92DAC" w:rsidP="00573194">
            <w:pPr>
              <w:jc w:val="center"/>
              <w:rPr>
                <w:b/>
                <w:bCs/>
              </w:rPr>
            </w:pPr>
            <w:r w:rsidRPr="00F47E40">
              <w:rPr>
                <w:b/>
                <w:bCs/>
              </w:rPr>
              <w:t>Clinical</w:t>
            </w:r>
          </w:p>
        </w:tc>
        <w:tc>
          <w:tcPr>
            <w:tcW w:w="5760" w:type="dxa"/>
            <w:shd w:val="clear" w:color="auto" w:fill="D9E2F3" w:themeFill="accent1" w:themeFillTint="33"/>
          </w:tcPr>
          <w:p w14:paraId="29B0A71C" w14:textId="77777777" w:rsidR="00F92DAC" w:rsidRPr="00F47E40" w:rsidRDefault="00F92DAC" w:rsidP="00FF6B1D">
            <w:pPr>
              <w:tabs>
                <w:tab w:val="left" w:pos="1455"/>
              </w:tabs>
              <w:rPr>
                <w:rFonts w:cstheme="minorHAnsi"/>
                <w:b/>
                <w:bCs/>
              </w:rPr>
            </w:pPr>
            <w:r w:rsidRPr="00F47E40">
              <w:rPr>
                <w:rFonts w:cstheme="minorHAnsi"/>
                <w:b/>
                <w:bCs/>
              </w:rPr>
              <w:t>Program’s Plan of Action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3BF2C0BF" w14:textId="13291253" w:rsidR="00F92DAC" w:rsidRPr="00F47E40" w:rsidRDefault="00F92DAC" w:rsidP="00FF6B1D">
            <w:pPr>
              <w:tabs>
                <w:tab w:val="left" w:pos="1455"/>
              </w:tabs>
              <w:rPr>
                <w:rFonts w:cstheme="minorHAnsi"/>
                <w:b/>
                <w:bCs/>
              </w:rPr>
            </w:pPr>
          </w:p>
        </w:tc>
      </w:tr>
      <w:tr w:rsidR="00F92DAC" w:rsidRPr="00C161B6" w14:paraId="266D46CA" w14:textId="77777777" w:rsidTr="00F92DAC">
        <w:tc>
          <w:tcPr>
            <w:tcW w:w="6480" w:type="dxa"/>
            <w:shd w:val="clear" w:color="auto" w:fill="auto"/>
          </w:tcPr>
          <w:p w14:paraId="2BACCD00" w14:textId="6BE9A914" w:rsidR="00F92DAC" w:rsidRDefault="00F92DAC" w:rsidP="00573194">
            <w:pPr>
              <w:pStyle w:val="ListParagraph"/>
              <w:numPr>
                <w:ilvl w:val="0"/>
                <w:numId w:val="9"/>
              </w:numPr>
            </w:pPr>
            <w:permStart w:id="1363753285" w:edGrp="everyone" w:colFirst="1" w:colLast="1"/>
            <w:permStart w:id="1311122796" w:edGrp="everyone" w:colFirst="2" w:colLast="2"/>
            <w:r>
              <w:t xml:space="preserve">Are there temporary, case-by-case adjustments to clinical </w:t>
            </w:r>
            <w:r w:rsidRPr="00C00041">
              <w:t>competency</w:t>
            </w:r>
            <w:r>
              <w:t xml:space="preserve"> assessments? (ex: graduating students who do not meet the standard total number of cases required or do not meet the number of cases in specific specialties. See the </w:t>
            </w:r>
            <w:hyperlink r:id="rId8" w:history="1">
              <w:r w:rsidRPr="00630266">
                <w:rPr>
                  <w:rStyle w:val="Hyperlink"/>
                </w:rPr>
                <w:t>ARC/STSA statement</w:t>
              </w:r>
            </w:hyperlink>
            <w:r>
              <w:t xml:space="preserve"> on COVID-19). If so, please explain.</w:t>
            </w:r>
          </w:p>
        </w:tc>
        <w:tc>
          <w:tcPr>
            <w:tcW w:w="5760" w:type="dxa"/>
            <w:shd w:val="clear" w:color="auto" w:fill="auto"/>
          </w:tcPr>
          <w:p w14:paraId="7E571FEF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1F4147D4" w14:textId="5BA905FA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tr w:rsidR="00F92DAC" w:rsidRPr="00C161B6" w14:paraId="4BDF43C3" w14:textId="77777777" w:rsidTr="00F92DAC">
        <w:tc>
          <w:tcPr>
            <w:tcW w:w="6480" w:type="dxa"/>
            <w:shd w:val="clear" w:color="auto" w:fill="auto"/>
          </w:tcPr>
          <w:p w14:paraId="7AD52265" w14:textId="5589D1BF" w:rsidR="00F92DAC" w:rsidRDefault="00F92DAC" w:rsidP="00573194">
            <w:pPr>
              <w:pStyle w:val="ListParagraph"/>
              <w:numPr>
                <w:ilvl w:val="0"/>
                <w:numId w:val="9"/>
              </w:numPr>
            </w:pPr>
            <w:permStart w:id="1616273496" w:edGrp="everyone" w:colFirst="1" w:colLast="1"/>
            <w:permStart w:id="1577221584" w:edGrp="everyone" w:colFirst="2" w:colLast="2"/>
            <w:permEnd w:id="1363753285"/>
            <w:permEnd w:id="1311122796"/>
            <w:r>
              <w:t>What accommodations have been made for students who experienced an interruption in clinical rotations?</w:t>
            </w:r>
          </w:p>
        </w:tc>
        <w:tc>
          <w:tcPr>
            <w:tcW w:w="5760" w:type="dxa"/>
            <w:shd w:val="clear" w:color="auto" w:fill="auto"/>
          </w:tcPr>
          <w:p w14:paraId="718B85C4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5D958369" w14:textId="0AFEF1B6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tr w:rsidR="00F92DAC" w:rsidRPr="00C161B6" w14:paraId="2543E640" w14:textId="77777777" w:rsidTr="00F92DAC">
        <w:tc>
          <w:tcPr>
            <w:tcW w:w="6480" w:type="dxa"/>
            <w:shd w:val="clear" w:color="auto" w:fill="auto"/>
          </w:tcPr>
          <w:p w14:paraId="2054DCE5" w14:textId="5333989F" w:rsidR="00F92DAC" w:rsidRDefault="00F92DAC" w:rsidP="00573194">
            <w:pPr>
              <w:pStyle w:val="ListParagraph"/>
              <w:numPr>
                <w:ilvl w:val="0"/>
                <w:numId w:val="9"/>
              </w:numPr>
            </w:pPr>
            <w:permStart w:id="684543929" w:edGrp="everyone" w:colFirst="1" w:colLast="1"/>
            <w:permStart w:id="1047428135" w:edGrp="everyone" w:colFirst="2" w:colLast="2"/>
            <w:permEnd w:id="1616273496"/>
            <w:permEnd w:id="1577221584"/>
            <w:r>
              <w:t xml:space="preserve">How have changes in clinical assessments been communicated to students? </w:t>
            </w:r>
            <w:r>
              <w:rPr>
                <w:rFonts w:cstheme="minorHAnsi"/>
              </w:rPr>
              <w:t>Maintain copies of correspondence.</w:t>
            </w:r>
          </w:p>
        </w:tc>
        <w:tc>
          <w:tcPr>
            <w:tcW w:w="5760" w:type="dxa"/>
            <w:shd w:val="clear" w:color="auto" w:fill="auto"/>
          </w:tcPr>
          <w:p w14:paraId="698622B4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72AB00A0" w14:textId="6C96A00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tr w:rsidR="00F92DAC" w:rsidRPr="00C161B6" w14:paraId="614FD1DA" w14:textId="77777777" w:rsidTr="00F92DAC">
        <w:tc>
          <w:tcPr>
            <w:tcW w:w="6480" w:type="dxa"/>
            <w:shd w:val="clear" w:color="auto" w:fill="auto"/>
          </w:tcPr>
          <w:p w14:paraId="78B0C25A" w14:textId="4521FF89" w:rsidR="00F92DAC" w:rsidRDefault="00F92DAC" w:rsidP="00573194">
            <w:pPr>
              <w:pStyle w:val="ListParagraph"/>
              <w:numPr>
                <w:ilvl w:val="0"/>
                <w:numId w:val="9"/>
              </w:numPr>
            </w:pPr>
            <w:permStart w:id="1056001564" w:edGrp="everyone" w:colFirst="1" w:colLast="1"/>
            <w:permStart w:id="143154805" w:edGrp="everyone" w:colFirst="2" w:colLast="2"/>
            <w:permEnd w:id="684543929"/>
            <w:permEnd w:id="1047428135"/>
            <w:r>
              <w:t>Do you have PAC, institutional, and employer guidance for early graduation documented? Maintain copies of correspondence.</w:t>
            </w:r>
          </w:p>
        </w:tc>
        <w:tc>
          <w:tcPr>
            <w:tcW w:w="5760" w:type="dxa"/>
            <w:shd w:val="clear" w:color="auto" w:fill="auto"/>
          </w:tcPr>
          <w:p w14:paraId="4D0D451B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301CF0D4" w14:textId="215B77BD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permEnd w:id="1056001564"/>
      <w:permEnd w:id="143154805"/>
      <w:tr w:rsidR="00F92DAC" w:rsidRPr="00C161B6" w14:paraId="168DE998" w14:textId="77777777" w:rsidTr="00F92DAC">
        <w:tc>
          <w:tcPr>
            <w:tcW w:w="6480" w:type="dxa"/>
            <w:shd w:val="clear" w:color="auto" w:fill="D9E2F3" w:themeFill="accent1" w:themeFillTint="33"/>
          </w:tcPr>
          <w:p w14:paraId="5D801E7F" w14:textId="2447CD7D" w:rsidR="00F92DAC" w:rsidRPr="00F47E40" w:rsidRDefault="00F92DAC" w:rsidP="007B7563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F47E40">
              <w:rPr>
                <w:b/>
                <w:bCs/>
              </w:rPr>
              <w:t>Student Records</w:t>
            </w:r>
          </w:p>
        </w:tc>
        <w:tc>
          <w:tcPr>
            <w:tcW w:w="5760" w:type="dxa"/>
            <w:shd w:val="clear" w:color="auto" w:fill="D9E2F3" w:themeFill="accent1" w:themeFillTint="33"/>
          </w:tcPr>
          <w:p w14:paraId="19DA2174" w14:textId="77777777" w:rsidR="00F92DAC" w:rsidRPr="00F47E40" w:rsidRDefault="00F92DAC" w:rsidP="00FF6B1D">
            <w:pPr>
              <w:tabs>
                <w:tab w:val="left" w:pos="1455"/>
              </w:tabs>
              <w:rPr>
                <w:rFonts w:cstheme="minorHAnsi"/>
                <w:b/>
                <w:bCs/>
              </w:rPr>
            </w:pPr>
            <w:r w:rsidRPr="00F47E40">
              <w:rPr>
                <w:rFonts w:cstheme="minorHAnsi"/>
                <w:b/>
                <w:bCs/>
              </w:rPr>
              <w:t>Program’s Plan of Action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171EE041" w14:textId="60422113" w:rsidR="00F92DAC" w:rsidRPr="00F47E40" w:rsidRDefault="00F92DAC" w:rsidP="00FF6B1D">
            <w:pPr>
              <w:tabs>
                <w:tab w:val="left" w:pos="14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Date(s) Implemented</w:t>
            </w:r>
          </w:p>
        </w:tc>
      </w:tr>
      <w:tr w:rsidR="00F92DAC" w:rsidRPr="00C161B6" w14:paraId="10F007E5" w14:textId="77777777" w:rsidTr="00F92DAC">
        <w:tc>
          <w:tcPr>
            <w:tcW w:w="6480" w:type="dxa"/>
            <w:shd w:val="clear" w:color="auto" w:fill="auto"/>
          </w:tcPr>
          <w:p w14:paraId="5FCCD4E3" w14:textId="5D56DE49" w:rsidR="00F92DAC" w:rsidRDefault="00F92DAC" w:rsidP="007B7563">
            <w:pPr>
              <w:pStyle w:val="ListParagraph"/>
              <w:numPr>
                <w:ilvl w:val="0"/>
                <w:numId w:val="9"/>
              </w:numPr>
            </w:pPr>
            <w:permStart w:id="366678517" w:edGrp="everyone" w:colFirst="1" w:colLast="1"/>
            <w:permStart w:id="557070987" w:edGrp="everyone" w:colFirst="2" w:colLast="2"/>
            <w:r>
              <w:t xml:space="preserve">Have you reviewed all skills competencies, case logs, and preceptor evaluations for each graduate? </w:t>
            </w:r>
          </w:p>
        </w:tc>
        <w:tc>
          <w:tcPr>
            <w:tcW w:w="5760" w:type="dxa"/>
            <w:shd w:val="clear" w:color="auto" w:fill="auto"/>
          </w:tcPr>
          <w:p w14:paraId="77DCC86A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50100080" w14:textId="2D0D720B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tr w:rsidR="00F92DAC" w:rsidRPr="00C161B6" w14:paraId="2F281718" w14:textId="77777777" w:rsidTr="00F92DAC">
        <w:tc>
          <w:tcPr>
            <w:tcW w:w="6480" w:type="dxa"/>
            <w:shd w:val="clear" w:color="auto" w:fill="auto"/>
          </w:tcPr>
          <w:p w14:paraId="6EDF44D2" w14:textId="4F652CD0" w:rsidR="00F92DAC" w:rsidRDefault="00F92DAC" w:rsidP="007B7563">
            <w:pPr>
              <w:pStyle w:val="ListParagraph"/>
              <w:numPr>
                <w:ilvl w:val="0"/>
                <w:numId w:val="9"/>
              </w:numPr>
            </w:pPr>
            <w:permStart w:id="1646661831" w:edGrp="everyone" w:colFirst="1" w:colLast="1"/>
            <w:permStart w:id="1223168542" w:edGrp="everyone" w:colFirst="2" w:colLast="2"/>
            <w:permEnd w:id="366678517"/>
            <w:permEnd w:id="557070987"/>
            <w:r>
              <w:t>Are you documenting a leave of absence or an incomplete or an extension for students during this time?</w:t>
            </w:r>
          </w:p>
        </w:tc>
        <w:tc>
          <w:tcPr>
            <w:tcW w:w="5760" w:type="dxa"/>
            <w:shd w:val="clear" w:color="auto" w:fill="auto"/>
          </w:tcPr>
          <w:p w14:paraId="77B74975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06601591" w14:textId="222B71BE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permEnd w:id="1646661831"/>
      <w:permEnd w:id="1223168542"/>
      <w:tr w:rsidR="00F92DAC" w:rsidRPr="00C161B6" w14:paraId="7A9BBEFD" w14:textId="77777777" w:rsidTr="00F92DAC">
        <w:tc>
          <w:tcPr>
            <w:tcW w:w="6480" w:type="dxa"/>
            <w:shd w:val="clear" w:color="auto" w:fill="D9E2F3" w:themeFill="accent1" w:themeFillTint="33"/>
          </w:tcPr>
          <w:p w14:paraId="5FCA6E81" w14:textId="651EE3DC" w:rsidR="00F92DAC" w:rsidRPr="00F47E40" w:rsidRDefault="00F92DAC" w:rsidP="004D6CCF">
            <w:pPr>
              <w:pStyle w:val="ListParagraph"/>
              <w:ind w:left="360"/>
              <w:jc w:val="center"/>
              <w:rPr>
                <w:b/>
                <w:bCs/>
              </w:rPr>
            </w:pPr>
            <w:r w:rsidRPr="00F47E40">
              <w:rPr>
                <w:b/>
                <w:bCs/>
              </w:rPr>
              <w:t xml:space="preserve">General Considerations for </w:t>
            </w:r>
            <w:r w:rsidRPr="00F47E40">
              <w:rPr>
                <w:b/>
                <w:bCs/>
                <w:i/>
                <w:iCs/>
              </w:rPr>
              <w:t>reflecting</w:t>
            </w:r>
            <w:r w:rsidRPr="00F47E40">
              <w:rPr>
                <w:b/>
                <w:bCs/>
              </w:rPr>
              <w:t xml:space="preserve"> on the program’s plan of action</w:t>
            </w:r>
          </w:p>
        </w:tc>
        <w:tc>
          <w:tcPr>
            <w:tcW w:w="5760" w:type="dxa"/>
            <w:shd w:val="clear" w:color="auto" w:fill="D9E2F3" w:themeFill="accent1" w:themeFillTint="33"/>
          </w:tcPr>
          <w:p w14:paraId="09D73DF7" w14:textId="77777777" w:rsidR="00F92DAC" w:rsidRPr="00F47E40" w:rsidRDefault="00F92DAC" w:rsidP="00FF6B1D">
            <w:pPr>
              <w:tabs>
                <w:tab w:val="left" w:pos="1455"/>
              </w:tabs>
              <w:rPr>
                <w:rFonts w:cstheme="minorHAnsi"/>
                <w:b/>
                <w:bCs/>
              </w:rPr>
            </w:pPr>
            <w:r w:rsidRPr="00F47E40">
              <w:rPr>
                <w:rFonts w:cstheme="minorHAnsi"/>
                <w:b/>
                <w:bCs/>
              </w:rPr>
              <w:t>Program’s Plan of Action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73FE3748" w14:textId="2170D232" w:rsidR="00F92DAC" w:rsidRPr="00F47E40" w:rsidRDefault="00F92DAC" w:rsidP="00FF6B1D">
            <w:pPr>
              <w:tabs>
                <w:tab w:val="left" w:pos="14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Date(s) Implemented</w:t>
            </w:r>
          </w:p>
        </w:tc>
      </w:tr>
      <w:tr w:rsidR="00F92DAC" w:rsidRPr="00C161B6" w14:paraId="1C04EFD6" w14:textId="77777777" w:rsidTr="00F92DAC">
        <w:tc>
          <w:tcPr>
            <w:tcW w:w="6480" w:type="dxa"/>
            <w:shd w:val="clear" w:color="auto" w:fill="auto"/>
          </w:tcPr>
          <w:p w14:paraId="38CECC50" w14:textId="4592B324" w:rsidR="00F92DAC" w:rsidRDefault="00F92DAC" w:rsidP="004D6CCF">
            <w:pPr>
              <w:pStyle w:val="ListParagraph"/>
              <w:numPr>
                <w:ilvl w:val="0"/>
                <w:numId w:val="9"/>
              </w:numPr>
            </w:pPr>
            <w:permStart w:id="736505516" w:edGrp="everyone" w:colFirst="1" w:colLast="1"/>
            <w:permStart w:id="376452383" w:edGrp="everyone" w:colFirst="2" w:colLast="2"/>
            <w:r>
              <w:t>If your program was affected by the COVID-19 interruption, describe the impact of the COVID-19 interruption on the program.</w:t>
            </w:r>
          </w:p>
        </w:tc>
        <w:tc>
          <w:tcPr>
            <w:tcW w:w="5760" w:type="dxa"/>
            <w:shd w:val="clear" w:color="auto" w:fill="auto"/>
          </w:tcPr>
          <w:p w14:paraId="6A63D006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7080E603" w14:textId="31C19452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tr w:rsidR="00F92DAC" w:rsidRPr="00C161B6" w14:paraId="5F8A0842" w14:textId="77777777" w:rsidTr="00F92DAC">
        <w:tc>
          <w:tcPr>
            <w:tcW w:w="6480" w:type="dxa"/>
            <w:shd w:val="clear" w:color="auto" w:fill="auto"/>
          </w:tcPr>
          <w:p w14:paraId="5B5BBE67" w14:textId="133012B6" w:rsidR="00F92DAC" w:rsidRDefault="00F92DAC" w:rsidP="004D6CCF">
            <w:pPr>
              <w:pStyle w:val="ListParagraph"/>
              <w:numPr>
                <w:ilvl w:val="0"/>
                <w:numId w:val="9"/>
              </w:numPr>
            </w:pPr>
            <w:permStart w:id="849412276" w:edGrp="everyone" w:colFirst="1" w:colLast="1"/>
            <w:permStart w:id="1339784969" w:edGrp="everyone" w:colFirst="2" w:colLast="2"/>
            <w:permEnd w:id="736505516"/>
            <w:permEnd w:id="376452383"/>
            <w:r>
              <w:t>Did you enroll new cohort(s) during the COVID-19 interruption?</w:t>
            </w:r>
          </w:p>
        </w:tc>
        <w:tc>
          <w:tcPr>
            <w:tcW w:w="5760" w:type="dxa"/>
            <w:shd w:val="clear" w:color="auto" w:fill="auto"/>
          </w:tcPr>
          <w:p w14:paraId="6BE40650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69A44F7B" w14:textId="748D4D86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tr w:rsidR="00F92DAC" w:rsidRPr="00C161B6" w14:paraId="633C9D3F" w14:textId="77777777" w:rsidTr="00F92DAC">
        <w:tc>
          <w:tcPr>
            <w:tcW w:w="6480" w:type="dxa"/>
            <w:shd w:val="clear" w:color="auto" w:fill="auto"/>
          </w:tcPr>
          <w:p w14:paraId="07FA607E" w14:textId="034653A0" w:rsidR="00F92DAC" w:rsidRDefault="00F92DAC" w:rsidP="004D6CCF">
            <w:pPr>
              <w:pStyle w:val="ListParagraph"/>
              <w:numPr>
                <w:ilvl w:val="1"/>
                <w:numId w:val="9"/>
              </w:numPr>
            </w:pPr>
            <w:permStart w:id="1968716089" w:edGrp="everyone" w:colFirst="1" w:colLast="1"/>
            <w:permStart w:id="754351737" w:edGrp="everyone" w:colFirst="2" w:colLast="2"/>
            <w:permEnd w:id="849412276"/>
            <w:permEnd w:id="1339784969"/>
            <w:r>
              <w:t>What was the rationale for enrolling new cohort(s)</w:t>
            </w:r>
            <w:r w:rsidR="005E2083" w:rsidRPr="002A1A49">
              <w:t>?</w:t>
            </w:r>
          </w:p>
        </w:tc>
        <w:tc>
          <w:tcPr>
            <w:tcW w:w="5760" w:type="dxa"/>
            <w:shd w:val="clear" w:color="auto" w:fill="auto"/>
          </w:tcPr>
          <w:p w14:paraId="570790E6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2B547C98" w14:textId="0B8060A0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tr w:rsidR="00F92DAC" w:rsidRPr="00C161B6" w14:paraId="13A473C2" w14:textId="77777777" w:rsidTr="00F92DAC">
        <w:tc>
          <w:tcPr>
            <w:tcW w:w="6480" w:type="dxa"/>
            <w:shd w:val="clear" w:color="auto" w:fill="auto"/>
          </w:tcPr>
          <w:p w14:paraId="4F49BDB3" w14:textId="5E645318" w:rsidR="00F92DAC" w:rsidRDefault="00F92DAC" w:rsidP="004D6CCF">
            <w:pPr>
              <w:pStyle w:val="ListParagraph"/>
              <w:numPr>
                <w:ilvl w:val="0"/>
                <w:numId w:val="9"/>
              </w:numPr>
            </w:pPr>
            <w:permStart w:id="423715570" w:edGrp="everyone" w:colFirst="1" w:colLast="1"/>
            <w:permStart w:id="263350419" w:edGrp="everyone" w:colFirst="2" w:colLast="2"/>
            <w:permEnd w:id="1968716089"/>
            <w:permEnd w:id="754351737"/>
            <w:r>
              <w:lastRenderedPageBreak/>
              <w:t>How long was the program interruption for each cohort?</w:t>
            </w:r>
          </w:p>
        </w:tc>
        <w:tc>
          <w:tcPr>
            <w:tcW w:w="5760" w:type="dxa"/>
            <w:shd w:val="clear" w:color="auto" w:fill="auto"/>
          </w:tcPr>
          <w:p w14:paraId="5DD4F6A8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5AFF6A78" w14:textId="5A1E7756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tr w:rsidR="00F92DAC" w:rsidRPr="00C161B6" w14:paraId="111B0DD5" w14:textId="77777777" w:rsidTr="00F92DAC">
        <w:tc>
          <w:tcPr>
            <w:tcW w:w="6480" w:type="dxa"/>
            <w:shd w:val="clear" w:color="auto" w:fill="auto"/>
          </w:tcPr>
          <w:p w14:paraId="44EC8738" w14:textId="77B21D5A" w:rsidR="00F92DAC" w:rsidRPr="002A1A49" w:rsidRDefault="002A1A49" w:rsidP="004D6CCF">
            <w:pPr>
              <w:pStyle w:val="ListParagraph"/>
              <w:numPr>
                <w:ilvl w:val="0"/>
                <w:numId w:val="9"/>
              </w:numPr>
            </w:pPr>
            <w:permStart w:id="1032146863" w:edGrp="everyone" w:colFirst="1" w:colLast="1"/>
            <w:permStart w:id="962938695" w:edGrp="everyone" w:colFirst="2" w:colLast="2"/>
            <w:permEnd w:id="423715570"/>
            <w:permEnd w:id="263350419"/>
            <w:r w:rsidRPr="002A1A49">
              <w:t>Has your program experienced changes in faculty resources</w:t>
            </w:r>
            <w:r>
              <w:t>/staffing</w:t>
            </w:r>
            <w:r w:rsidR="00F92DAC" w:rsidRPr="002A1A49">
              <w:t>?</w:t>
            </w:r>
          </w:p>
        </w:tc>
        <w:tc>
          <w:tcPr>
            <w:tcW w:w="5760" w:type="dxa"/>
            <w:shd w:val="clear" w:color="auto" w:fill="auto"/>
          </w:tcPr>
          <w:p w14:paraId="5B8F0F6F" w14:textId="1E2E54EB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410C54B9" w14:textId="3564153A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tr w:rsidR="00F92DAC" w:rsidRPr="00C161B6" w14:paraId="289F8FD5" w14:textId="77777777" w:rsidTr="00F92DAC">
        <w:tc>
          <w:tcPr>
            <w:tcW w:w="6480" w:type="dxa"/>
            <w:shd w:val="clear" w:color="auto" w:fill="auto"/>
          </w:tcPr>
          <w:p w14:paraId="4B577819" w14:textId="3474E4FA" w:rsidR="00F92DAC" w:rsidRDefault="00F92DAC" w:rsidP="004D6CCF">
            <w:pPr>
              <w:pStyle w:val="ListParagraph"/>
              <w:numPr>
                <w:ilvl w:val="0"/>
                <w:numId w:val="9"/>
              </w:numPr>
            </w:pPr>
            <w:permStart w:id="2146829515" w:edGrp="everyone" w:colFirst="1" w:colLast="1"/>
            <w:permStart w:id="1611159323" w:edGrp="everyone" w:colFirst="2" w:colLast="2"/>
            <w:permEnd w:id="1032146863"/>
            <w:permEnd w:id="962938695"/>
            <w:r>
              <w:t>Was your program able to maintain normal or limited operations during COVID-19?</w:t>
            </w:r>
          </w:p>
        </w:tc>
        <w:tc>
          <w:tcPr>
            <w:tcW w:w="5760" w:type="dxa"/>
            <w:shd w:val="clear" w:color="auto" w:fill="auto"/>
          </w:tcPr>
          <w:p w14:paraId="39BB6775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75A72767" w14:textId="4EB96743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tr w:rsidR="00F92DAC" w:rsidRPr="00C161B6" w14:paraId="77E6E8ED" w14:textId="77777777" w:rsidTr="00F92DAC">
        <w:tc>
          <w:tcPr>
            <w:tcW w:w="6480" w:type="dxa"/>
            <w:shd w:val="clear" w:color="auto" w:fill="auto"/>
          </w:tcPr>
          <w:p w14:paraId="1DF693AE" w14:textId="3AE0DB7D" w:rsidR="00F92DAC" w:rsidRDefault="00F92DAC" w:rsidP="004D6CCF">
            <w:pPr>
              <w:pStyle w:val="ListParagraph"/>
              <w:numPr>
                <w:ilvl w:val="0"/>
                <w:numId w:val="9"/>
              </w:numPr>
            </w:pPr>
            <w:permStart w:id="1632652425" w:edGrp="everyone" w:colFirst="1" w:colLast="1"/>
            <w:permStart w:id="1430943106" w:edGrp="everyone" w:colFirst="2" w:colLast="2"/>
            <w:permEnd w:id="2146829515"/>
            <w:permEnd w:id="1611159323"/>
            <w:r>
              <w:t>How were program outcomes affected due to the COVID-19 interruption?</w:t>
            </w:r>
          </w:p>
        </w:tc>
        <w:tc>
          <w:tcPr>
            <w:tcW w:w="5760" w:type="dxa"/>
            <w:shd w:val="clear" w:color="auto" w:fill="auto"/>
          </w:tcPr>
          <w:p w14:paraId="109C55C9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178C2EAA" w14:textId="7E9AB846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tr w:rsidR="00F92DAC" w:rsidRPr="00C161B6" w14:paraId="73C2DCE8" w14:textId="77777777" w:rsidTr="00F92DAC">
        <w:tc>
          <w:tcPr>
            <w:tcW w:w="6480" w:type="dxa"/>
            <w:shd w:val="clear" w:color="auto" w:fill="auto"/>
          </w:tcPr>
          <w:p w14:paraId="5F1D2D7D" w14:textId="3F12A4D9" w:rsidR="00F92DAC" w:rsidRDefault="00F92DAC" w:rsidP="004D6CCF">
            <w:pPr>
              <w:pStyle w:val="ListParagraph"/>
              <w:numPr>
                <w:ilvl w:val="0"/>
                <w:numId w:val="9"/>
              </w:numPr>
            </w:pPr>
            <w:permStart w:id="888287339" w:edGrp="everyone" w:colFirst="1" w:colLast="1"/>
            <w:permStart w:id="1048664221" w:edGrp="everyone" w:colFirst="2" w:colLast="2"/>
            <w:permEnd w:id="1632652425"/>
            <w:permEnd w:id="1430943106"/>
            <w:r>
              <w:t>Did the interruption affect the program MEC or clinical slot overlap for enrolled students? If yes, please explain.</w:t>
            </w:r>
          </w:p>
        </w:tc>
        <w:tc>
          <w:tcPr>
            <w:tcW w:w="5760" w:type="dxa"/>
            <w:shd w:val="clear" w:color="auto" w:fill="auto"/>
          </w:tcPr>
          <w:p w14:paraId="246A8806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7D6701F4" w14:textId="7A83914F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tr w:rsidR="00F92DAC" w:rsidRPr="00C161B6" w14:paraId="33C92FF8" w14:textId="77777777" w:rsidTr="00F92DAC">
        <w:tc>
          <w:tcPr>
            <w:tcW w:w="6480" w:type="dxa"/>
            <w:shd w:val="clear" w:color="auto" w:fill="auto"/>
          </w:tcPr>
          <w:p w14:paraId="036AFF9A" w14:textId="07080A4F" w:rsidR="00F92DAC" w:rsidRDefault="00F92DAC" w:rsidP="004D6CCF">
            <w:pPr>
              <w:pStyle w:val="ListParagraph"/>
              <w:numPr>
                <w:ilvl w:val="0"/>
                <w:numId w:val="9"/>
              </w:numPr>
            </w:pPr>
            <w:permStart w:id="1056246121" w:edGrp="everyone" w:colFirst="1" w:colLast="1"/>
            <w:permStart w:id="1994591251" w:edGrp="everyone" w:colFirst="2" w:colLast="2"/>
            <w:permEnd w:id="888287339"/>
            <w:permEnd w:id="1048664221"/>
            <w:r>
              <w:t>How did you communicate changes to your Program Advisory Committee during the COVID-19 interruption?</w:t>
            </w:r>
          </w:p>
        </w:tc>
        <w:tc>
          <w:tcPr>
            <w:tcW w:w="5760" w:type="dxa"/>
            <w:shd w:val="clear" w:color="auto" w:fill="auto"/>
          </w:tcPr>
          <w:p w14:paraId="62AA681C" w14:textId="77777777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14:paraId="3ADC62DB" w14:textId="3611C474" w:rsidR="00F92DAC" w:rsidRDefault="00F92DAC" w:rsidP="00FF6B1D">
            <w:pPr>
              <w:tabs>
                <w:tab w:val="left" w:pos="1455"/>
              </w:tabs>
              <w:rPr>
                <w:rFonts w:cstheme="minorHAnsi"/>
              </w:rPr>
            </w:pPr>
          </w:p>
        </w:tc>
      </w:tr>
      <w:permEnd w:id="1056246121"/>
      <w:permEnd w:id="1994591251"/>
    </w:tbl>
    <w:p w14:paraId="7976F315" w14:textId="77777777" w:rsidR="00BC096C" w:rsidRPr="0073714E" w:rsidRDefault="00BC096C" w:rsidP="00150BD4">
      <w:pPr>
        <w:spacing w:after="0"/>
        <w:jc w:val="both"/>
      </w:pPr>
    </w:p>
    <w:p w14:paraId="1E486E34" w14:textId="3F535D63" w:rsidR="00F51B1B" w:rsidRDefault="00F36ABE" w:rsidP="00F36ABE">
      <w:pPr>
        <w:spacing w:before="240" w:after="0"/>
      </w:pPr>
      <w:permStart w:id="2083000447" w:edGrp="everyone"/>
      <w:r>
        <w:rPr>
          <w:sz w:val="24"/>
          <w:szCs w:val="24"/>
        </w:rPr>
        <w:t>______________________________________________________         ________________________________________________________</w:t>
      </w:r>
      <w:permEnd w:id="2083000447"/>
      <w:r w:rsidR="00F51B1B">
        <w:rPr>
          <w:sz w:val="24"/>
          <w:szCs w:val="24"/>
        </w:rPr>
        <w:br w:type="textWrapping" w:clear="all"/>
      </w:r>
      <w:r w:rsidR="00F51B1B" w:rsidRPr="0073714E">
        <w:t xml:space="preserve">Program Director </w:t>
      </w:r>
      <w:r w:rsidR="0098722B">
        <w:t>(s</w:t>
      </w:r>
      <w:r w:rsidR="00F51B1B" w:rsidRPr="0073714E">
        <w:t>ignature</w:t>
      </w:r>
      <w:r w:rsidR="0098722B">
        <w:t>)</w:t>
      </w:r>
      <w:r w:rsidR="000F5D12">
        <w:t xml:space="preserve">                                     </w:t>
      </w:r>
      <w:r w:rsidR="00150BD4">
        <w:t xml:space="preserve">       </w:t>
      </w:r>
      <w:r w:rsidR="00F4540F">
        <w:t xml:space="preserve"> </w:t>
      </w:r>
      <w:r>
        <w:t xml:space="preserve">            </w:t>
      </w:r>
      <w:r w:rsidR="000F5D12">
        <w:t>Date</w:t>
      </w:r>
      <w:r>
        <w:t xml:space="preserve">                      President</w:t>
      </w:r>
      <w:r w:rsidR="0098722B">
        <w:t>/CEO or Administrative Designee</w:t>
      </w:r>
      <w:r>
        <w:t xml:space="preserve"> </w:t>
      </w:r>
      <w:r w:rsidR="0098722B">
        <w:t>(signature)</w:t>
      </w:r>
      <w:r>
        <w:t xml:space="preserve">        </w:t>
      </w:r>
      <w:r w:rsidR="0098722B">
        <w:t xml:space="preserve">            </w:t>
      </w:r>
      <w:r>
        <w:t xml:space="preserve">  Date</w:t>
      </w:r>
    </w:p>
    <w:p w14:paraId="76F2B50E" w14:textId="7BA84F81" w:rsidR="00150BD4" w:rsidRPr="0073714E" w:rsidRDefault="00150BD4" w:rsidP="00F36ABE">
      <w:pPr>
        <w:spacing w:before="240" w:after="0"/>
        <w:jc w:val="both"/>
      </w:pPr>
    </w:p>
    <w:sectPr w:rsidR="00150BD4" w:rsidRPr="0073714E" w:rsidSect="006D5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34989" w14:textId="77777777" w:rsidR="00496B15" w:rsidRDefault="00496B15" w:rsidP="000D3B04">
      <w:pPr>
        <w:spacing w:after="0" w:line="240" w:lineRule="auto"/>
      </w:pPr>
      <w:r>
        <w:separator/>
      </w:r>
    </w:p>
  </w:endnote>
  <w:endnote w:type="continuationSeparator" w:id="0">
    <w:p w14:paraId="73EF09E9" w14:textId="77777777" w:rsidR="00496B15" w:rsidRDefault="00496B15" w:rsidP="000D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37080" w14:textId="77777777" w:rsidR="00F97CD8" w:rsidRDefault="00F97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301D8" w14:textId="575A912D" w:rsidR="00FC41EB" w:rsidRDefault="00FC41EB">
    <w:pPr>
      <w:pStyle w:val="Footer"/>
    </w:pPr>
    <w:r>
      <w:t>ARC/STSA Plan of Action for Program Interruption Due to COVID-19 (</w:t>
    </w:r>
    <w:r w:rsidR="004F305A">
      <w:t>6.30.</w:t>
    </w:r>
    <w:r>
      <w:t>20)</w:t>
    </w:r>
  </w:p>
  <w:p w14:paraId="0BF84E15" w14:textId="25CEBE30" w:rsidR="00016CB6" w:rsidRDefault="00016CB6" w:rsidP="00016CB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B6833" w14:textId="77777777" w:rsidR="00F97CD8" w:rsidRDefault="00F97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74E85" w14:textId="77777777" w:rsidR="00496B15" w:rsidRDefault="00496B15" w:rsidP="000D3B04">
      <w:pPr>
        <w:spacing w:after="0" w:line="240" w:lineRule="auto"/>
      </w:pPr>
      <w:r>
        <w:separator/>
      </w:r>
    </w:p>
  </w:footnote>
  <w:footnote w:type="continuationSeparator" w:id="0">
    <w:p w14:paraId="7BBF3BE4" w14:textId="77777777" w:rsidR="00496B15" w:rsidRDefault="00496B15" w:rsidP="000D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2D428" w14:textId="77777777" w:rsidR="00F97CD8" w:rsidRDefault="00F97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E850B" w14:textId="77777777" w:rsidR="00F97CD8" w:rsidRDefault="00F97C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549B5" w14:textId="77777777" w:rsidR="00F97CD8" w:rsidRDefault="00F97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9E2"/>
    <w:multiLevelType w:val="hybridMultilevel"/>
    <w:tmpl w:val="632CF666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4E4565B"/>
    <w:multiLevelType w:val="hybridMultilevel"/>
    <w:tmpl w:val="33C0B4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33D98"/>
    <w:multiLevelType w:val="hybridMultilevel"/>
    <w:tmpl w:val="296EC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C327C"/>
    <w:multiLevelType w:val="hybridMultilevel"/>
    <w:tmpl w:val="F90276E6"/>
    <w:lvl w:ilvl="0" w:tplc="44C8276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0D23"/>
    <w:multiLevelType w:val="hybridMultilevel"/>
    <w:tmpl w:val="1ED8A71E"/>
    <w:lvl w:ilvl="0" w:tplc="44C8276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012A6"/>
    <w:multiLevelType w:val="hybridMultilevel"/>
    <w:tmpl w:val="55868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C76E67"/>
    <w:multiLevelType w:val="hybridMultilevel"/>
    <w:tmpl w:val="72FED7BC"/>
    <w:lvl w:ilvl="0" w:tplc="44C8276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6763D"/>
    <w:multiLevelType w:val="hybridMultilevel"/>
    <w:tmpl w:val="F68C0C94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16F20C0"/>
    <w:multiLevelType w:val="hybridMultilevel"/>
    <w:tmpl w:val="50AAF234"/>
    <w:lvl w:ilvl="0" w:tplc="44C8276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B5836"/>
    <w:multiLevelType w:val="hybridMultilevel"/>
    <w:tmpl w:val="CC960EE8"/>
    <w:lvl w:ilvl="0" w:tplc="04090017">
      <w:start w:val="1"/>
      <w:numFmt w:val="lowerLetter"/>
      <w:lvlText w:val="%1)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8F80C6C"/>
    <w:multiLevelType w:val="multilevel"/>
    <w:tmpl w:val="61D23E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D841053"/>
    <w:multiLevelType w:val="multilevel"/>
    <w:tmpl w:val="61D23E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6Jo2xBYp9elG/6Fiivcc/V3pQPrspsW2pyI/LjsXlUFKt9V26uEh+2zoOZfIpBeTcqQ/fPKiIx9Y+km4xf/0w==" w:salt="ZiOjaGp1xLZdZS3KGGoUb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5F"/>
    <w:rsid w:val="00012982"/>
    <w:rsid w:val="00016CB6"/>
    <w:rsid w:val="00022122"/>
    <w:rsid w:val="00036160"/>
    <w:rsid w:val="000C6FA4"/>
    <w:rsid w:val="000D3B04"/>
    <w:rsid w:val="000F5D12"/>
    <w:rsid w:val="00140AF3"/>
    <w:rsid w:val="00150BD4"/>
    <w:rsid w:val="00166C36"/>
    <w:rsid w:val="00166FE4"/>
    <w:rsid w:val="001825A3"/>
    <w:rsid w:val="001C0F63"/>
    <w:rsid w:val="001E109B"/>
    <w:rsid w:val="002078E5"/>
    <w:rsid w:val="0021757E"/>
    <w:rsid w:val="0022174A"/>
    <w:rsid w:val="00277DEF"/>
    <w:rsid w:val="002A1A49"/>
    <w:rsid w:val="002B2B1A"/>
    <w:rsid w:val="002E540B"/>
    <w:rsid w:val="002E7E61"/>
    <w:rsid w:val="00365D48"/>
    <w:rsid w:val="00367104"/>
    <w:rsid w:val="00391D6E"/>
    <w:rsid w:val="00391EAD"/>
    <w:rsid w:val="003F55FB"/>
    <w:rsid w:val="0041018E"/>
    <w:rsid w:val="00410C76"/>
    <w:rsid w:val="00496B15"/>
    <w:rsid w:val="004A414D"/>
    <w:rsid w:val="004A540F"/>
    <w:rsid w:val="004C556A"/>
    <w:rsid w:val="004D6CCF"/>
    <w:rsid w:val="004F305A"/>
    <w:rsid w:val="00521DE2"/>
    <w:rsid w:val="00564302"/>
    <w:rsid w:val="00573194"/>
    <w:rsid w:val="005D3D91"/>
    <w:rsid w:val="005E2083"/>
    <w:rsid w:val="00611A63"/>
    <w:rsid w:val="00630266"/>
    <w:rsid w:val="00637784"/>
    <w:rsid w:val="006773AE"/>
    <w:rsid w:val="006A5101"/>
    <w:rsid w:val="006D53C5"/>
    <w:rsid w:val="006D798F"/>
    <w:rsid w:val="006E571E"/>
    <w:rsid w:val="006F4C64"/>
    <w:rsid w:val="00706298"/>
    <w:rsid w:val="0073714E"/>
    <w:rsid w:val="00795639"/>
    <w:rsid w:val="007B7563"/>
    <w:rsid w:val="00816705"/>
    <w:rsid w:val="0087734B"/>
    <w:rsid w:val="00877B51"/>
    <w:rsid w:val="009178E6"/>
    <w:rsid w:val="00924D04"/>
    <w:rsid w:val="00937A33"/>
    <w:rsid w:val="00971032"/>
    <w:rsid w:val="00982B8E"/>
    <w:rsid w:val="0098722B"/>
    <w:rsid w:val="009949A9"/>
    <w:rsid w:val="00995312"/>
    <w:rsid w:val="009C7BD8"/>
    <w:rsid w:val="009E4C9E"/>
    <w:rsid w:val="009E605C"/>
    <w:rsid w:val="00A23774"/>
    <w:rsid w:val="00A34BED"/>
    <w:rsid w:val="00AB4CFA"/>
    <w:rsid w:val="00AC2134"/>
    <w:rsid w:val="00AC222C"/>
    <w:rsid w:val="00AD065F"/>
    <w:rsid w:val="00B1354E"/>
    <w:rsid w:val="00B3613D"/>
    <w:rsid w:val="00B73C33"/>
    <w:rsid w:val="00B82FB5"/>
    <w:rsid w:val="00B84106"/>
    <w:rsid w:val="00B95FF6"/>
    <w:rsid w:val="00BB0BBF"/>
    <w:rsid w:val="00BB32CC"/>
    <w:rsid w:val="00BC096C"/>
    <w:rsid w:val="00BD78A4"/>
    <w:rsid w:val="00BF5E5C"/>
    <w:rsid w:val="00BF6FE2"/>
    <w:rsid w:val="00C00041"/>
    <w:rsid w:val="00C161B6"/>
    <w:rsid w:val="00C1637E"/>
    <w:rsid w:val="00C30FDB"/>
    <w:rsid w:val="00C47CEA"/>
    <w:rsid w:val="00C87A2C"/>
    <w:rsid w:val="00C9728B"/>
    <w:rsid w:val="00D121FE"/>
    <w:rsid w:val="00D440ED"/>
    <w:rsid w:val="00D44B27"/>
    <w:rsid w:val="00D67F0B"/>
    <w:rsid w:val="00D9213E"/>
    <w:rsid w:val="00D93279"/>
    <w:rsid w:val="00DE5B92"/>
    <w:rsid w:val="00E2257D"/>
    <w:rsid w:val="00E53550"/>
    <w:rsid w:val="00E6077B"/>
    <w:rsid w:val="00E6460C"/>
    <w:rsid w:val="00E80348"/>
    <w:rsid w:val="00E87111"/>
    <w:rsid w:val="00EA0C63"/>
    <w:rsid w:val="00EC5A37"/>
    <w:rsid w:val="00F36ABE"/>
    <w:rsid w:val="00F43F59"/>
    <w:rsid w:val="00F4540F"/>
    <w:rsid w:val="00F47E40"/>
    <w:rsid w:val="00F51B1B"/>
    <w:rsid w:val="00F92DAC"/>
    <w:rsid w:val="00F94901"/>
    <w:rsid w:val="00F9518C"/>
    <w:rsid w:val="00F97CD8"/>
    <w:rsid w:val="00FB2B4A"/>
    <w:rsid w:val="00FC41EB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D1EDEC"/>
  <w15:chartTrackingRefBased/>
  <w15:docId w15:val="{0326D2FC-0248-41CF-8F9B-A75E95B2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04"/>
  </w:style>
  <w:style w:type="paragraph" w:styleId="Footer">
    <w:name w:val="footer"/>
    <w:basedOn w:val="Normal"/>
    <w:link w:val="FooterChar"/>
    <w:uiPriority w:val="99"/>
    <w:unhideWhenUsed/>
    <w:rsid w:val="000D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04"/>
  </w:style>
  <w:style w:type="paragraph" w:styleId="ListParagraph">
    <w:name w:val="List Paragraph"/>
    <w:basedOn w:val="Normal"/>
    <w:uiPriority w:val="34"/>
    <w:qFormat/>
    <w:rsid w:val="006D53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1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O0p1Z5WG_cNOtHHKdQQrVpFZlGNT494?usp=sha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arcsts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908</Words>
  <Characters>5177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 Fehr</dc:creator>
  <cp:keywords/>
  <dc:description/>
  <cp:lastModifiedBy>Kayla Tufano</cp:lastModifiedBy>
  <cp:revision>3</cp:revision>
  <dcterms:created xsi:type="dcterms:W3CDTF">2020-06-30T22:04:00Z</dcterms:created>
  <dcterms:modified xsi:type="dcterms:W3CDTF">2020-08-10T16:59:00Z</dcterms:modified>
</cp:coreProperties>
</file>