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AD065F" w14:paraId="468F3DB5" w14:textId="77777777" w:rsidTr="00410C76">
        <w:trPr>
          <w:trHeight w:val="1677"/>
        </w:trPr>
        <w:tc>
          <w:tcPr>
            <w:tcW w:w="10620" w:type="dxa"/>
            <w:shd w:val="clear" w:color="auto" w:fill="D9E2F3" w:themeFill="accent1" w:themeFillTint="33"/>
          </w:tcPr>
          <w:p w14:paraId="4DACFBCB" w14:textId="77777777" w:rsidR="00AD065F" w:rsidRDefault="00AD065F" w:rsidP="00433D6D">
            <w:pPr>
              <w:spacing w:before="120"/>
              <w:jc w:val="center"/>
              <w:rPr>
                <w:rFonts w:cs="Arial"/>
                <w:b/>
                <w:i/>
                <w:spacing w:val="-2"/>
              </w:rPr>
            </w:pPr>
            <w:r w:rsidRPr="006E645E">
              <w:rPr>
                <w:b/>
              </w:rPr>
              <w:t>ACCREDITATION REVIEW COUNCIL ON EDUCATION IN SURGICAL TECHNOLOGY AND SURGICAL ASSISTING [ARC/STSA]</w:t>
            </w:r>
            <w:r w:rsidRPr="001968F2">
              <w:rPr>
                <w:rFonts w:cs="Arial"/>
                <w:b/>
                <w:i/>
                <w:spacing w:val="-2"/>
              </w:rPr>
              <w:t xml:space="preserve"> sponsor</w:t>
            </w:r>
            <w:r>
              <w:rPr>
                <w:rFonts w:cs="Arial"/>
                <w:b/>
                <w:i/>
                <w:spacing w:val="-2"/>
              </w:rPr>
              <w:t>ed by</w:t>
            </w:r>
            <w:r w:rsidRPr="001968F2">
              <w:rPr>
                <w:rFonts w:cs="Arial"/>
                <w:b/>
                <w:i/>
                <w:spacing w:val="-2"/>
              </w:rPr>
              <w:t xml:space="preserve"> the</w:t>
            </w:r>
          </w:p>
          <w:p w14:paraId="00447F3B" w14:textId="77777777" w:rsidR="00AD065F" w:rsidRDefault="00AD065F" w:rsidP="00433D6D">
            <w:pPr>
              <w:tabs>
                <w:tab w:val="center" w:pos="0"/>
              </w:tabs>
              <w:suppressAutoHyphens/>
              <w:spacing w:before="120"/>
              <w:ind w:left="360"/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American College of Surgeons [</w:t>
            </w:r>
            <w:r w:rsidRPr="001968F2">
              <w:rPr>
                <w:rFonts w:cs="Arial"/>
                <w:b/>
                <w:spacing w:val="-2"/>
              </w:rPr>
              <w:t>ACS</w:t>
            </w:r>
            <w:r>
              <w:rPr>
                <w:rFonts w:cs="Arial"/>
                <w:b/>
                <w:spacing w:val="-2"/>
              </w:rPr>
              <w:t>]</w:t>
            </w:r>
            <w:r w:rsidRPr="001968F2">
              <w:rPr>
                <w:rFonts w:cs="Arial"/>
                <w:b/>
                <w:spacing w:val="-2"/>
              </w:rPr>
              <w:t xml:space="preserve"> </w:t>
            </w:r>
            <w:r w:rsidRPr="001968F2">
              <w:rPr>
                <w:rFonts w:cs="Arial"/>
                <w:b/>
                <w:i/>
                <w:spacing w:val="-2"/>
              </w:rPr>
              <w:t xml:space="preserve">and </w:t>
            </w:r>
            <w:r w:rsidRPr="001968F2">
              <w:rPr>
                <w:rFonts w:cs="Arial"/>
                <w:b/>
                <w:spacing w:val="-2"/>
              </w:rPr>
              <w:t>Association of Surgical Technologists [AST]</w:t>
            </w:r>
          </w:p>
          <w:p w14:paraId="5ED19DCC" w14:textId="77777777" w:rsidR="00AD065F" w:rsidRPr="001968F2" w:rsidRDefault="00AD065F" w:rsidP="00433D6D">
            <w:pPr>
              <w:tabs>
                <w:tab w:val="center" w:pos="0"/>
              </w:tabs>
              <w:suppressAutoHyphens/>
              <w:spacing w:before="120"/>
              <w:ind w:left="360"/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in collaboration with the</w:t>
            </w:r>
          </w:p>
          <w:p w14:paraId="2A9F9120" w14:textId="77777777" w:rsidR="00AD065F" w:rsidRDefault="00AD065F" w:rsidP="00433D6D">
            <w:pPr>
              <w:tabs>
                <w:tab w:val="center" w:pos="0"/>
              </w:tabs>
              <w:suppressAutoHyphens/>
              <w:spacing w:before="120"/>
              <w:jc w:val="center"/>
            </w:pPr>
            <w:r w:rsidRPr="001968F2">
              <w:rPr>
                <w:rFonts w:cs="Arial"/>
                <w:b/>
                <w:spacing w:val="-2"/>
              </w:rPr>
              <w:t>COMMISSION ON ACCREDITATION OF ALLIED HEALTH EDUCATION PROGRAMS [CAAHEP]</w:t>
            </w:r>
          </w:p>
        </w:tc>
      </w:tr>
    </w:tbl>
    <w:p w14:paraId="003F34BB" w14:textId="77777777" w:rsidR="0021757E" w:rsidRDefault="0021757E" w:rsidP="00391EAD">
      <w:pPr>
        <w:spacing w:after="0"/>
      </w:pPr>
    </w:p>
    <w:p w14:paraId="13D69399" w14:textId="4055FC81" w:rsidR="00AD065F" w:rsidRDefault="00016CB6" w:rsidP="00AD0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ARC/STSA </w:t>
      </w:r>
      <w:r w:rsidR="00B84106">
        <w:rPr>
          <w:b/>
          <w:sz w:val="28"/>
          <w:szCs w:val="28"/>
        </w:rPr>
        <w:t>PLAN OF ACTION</w:t>
      </w:r>
    </w:p>
    <w:p w14:paraId="3AC91D6D" w14:textId="1FA38A83" w:rsidR="00410C76" w:rsidRPr="00016CB6" w:rsidRDefault="00410C76" w:rsidP="00410C76">
      <w:pPr>
        <w:jc w:val="center"/>
      </w:pPr>
      <w:r w:rsidRPr="00016CB6">
        <w:t>All data entry areas are expandable – enter text and the box will expand accordingly. To add additional rows to a table, place the cursor in the bottom, right box and use the “tab” key to add rows.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4860"/>
        <w:gridCol w:w="900"/>
        <w:gridCol w:w="2070"/>
      </w:tblGrid>
      <w:tr w:rsidR="00881887" w:rsidRPr="00C161B6" w14:paraId="5F47815C" w14:textId="77777777" w:rsidTr="00881887">
        <w:trPr>
          <w:trHeight w:val="422"/>
        </w:trPr>
        <w:tc>
          <w:tcPr>
            <w:tcW w:w="2785" w:type="dxa"/>
            <w:shd w:val="clear" w:color="auto" w:fill="D9E2F3" w:themeFill="accent1" w:themeFillTint="33"/>
          </w:tcPr>
          <w:p w14:paraId="6AB1C3C9" w14:textId="4E3C3A27" w:rsidR="00AC2134" w:rsidRPr="00C161B6" w:rsidRDefault="00AC2134" w:rsidP="00410C76">
            <w:pPr>
              <w:jc w:val="both"/>
              <w:rPr>
                <w:rFonts w:cstheme="minorHAnsi"/>
              </w:rPr>
            </w:pPr>
            <w:r w:rsidRPr="00C161B6">
              <w:rPr>
                <w:rFonts w:cstheme="minorHAnsi"/>
              </w:rPr>
              <w:t>Sponsoring Institution</w:t>
            </w:r>
          </w:p>
        </w:tc>
        <w:sdt>
          <w:sdtPr>
            <w:rPr>
              <w:rFonts w:cstheme="minorHAnsi"/>
            </w:rPr>
            <w:id w:val="182139053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60" w:type="dxa"/>
              </w:tcPr>
              <w:p w14:paraId="7A3548B6" w14:textId="7B648A0F" w:rsidR="00AC2134" w:rsidRPr="00C161B6" w:rsidRDefault="00881887" w:rsidP="00881887">
                <w:pPr>
                  <w:jc w:val="both"/>
                  <w:rPr>
                    <w:rFonts w:cstheme="minorHAnsi"/>
                  </w:rPr>
                </w:pPr>
                <w:r w:rsidRPr="00E9225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900" w:type="dxa"/>
            <w:shd w:val="clear" w:color="auto" w:fill="D9E2F3" w:themeFill="accent1" w:themeFillTint="33"/>
          </w:tcPr>
          <w:p w14:paraId="2958A82F" w14:textId="70C7C2FC" w:rsidR="00AC2134" w:rsidRPr="00C161B6" w:rsidRDefault="00AC2134" w:rsidP="00410C7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sdt>
          <w:sdtPr>
            <w:rPr>
              <w:rFonts w:cstheme="minorHAnsi"/>
            </w:rPr>
            <w:id w:val="-253828810"/>
            <w:placeholder>
              <w:docPart w:val="DEE0269BC215417A901F0030FF018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40B0F22D" w14:textId="1DBCF278" w:rsidR="00AC2134" w:rsidRPr="00C161B6" w:rsidRDefault="00F056B8" w:rsidP="00391EAD">
                <w:pPr>
                  <w:jc w:val="both"/>
                  <w:rPr>
                    <w:rFonts w:cstheme="minorHAnsi"/>
                  </w:rPr>
                </w:pPr>
                <w:r w:rsidRPr="00E9225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5BD5849" w14:textId="65240136" w:rsidR="000D3B04" w:rsidRPr="00C161B6" w:rsidRDefault="000D3B04" w:rsidP="00C9728B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7830"/>
      </w:tblGrid>
      <w:tr w:rsidR="00016CB6" w:rsidRPr="00C161B6" w14:paraId="17FB9281" w14:textId="77777777" w:rsidTr="00881887">
        <w:tc>
          <w:tcPr>
            <w:tcW w:w="2785" w:type="dxa"/>
            <w:shd w:val="clear" w:color="auto" w:fill="D9E2F3" w:themeFill="accent1" w:themeFillTint="33"/>
          </w:tcPr>
          <w:p w14:paraId="18FD0B75" w14:textId="58111855" w:rsidR="00016CB6" w:rsidRPr="00AC222C" w:rsidRDefault="00AC222C" w:rsidP="00AC222C">
            <w:pPr>
              <w:jc w:val="center"/>
              <w:rPr>
                <w:rFonts w:cstheme="minorHAnsi"/>
              </w:rPr>
            </w:pPr>
            <w:r w:rsidRPr="00AC222C">
              <w:rPr>
                <w:rFonts w:cstheme="minorHAnsi"/>
              </w:rPr>
              <w:t>Standard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3EAD434C" w14:textId="050F7929" w:rsidR="00B84106" w:rsidRPr="00AC222C" w:rsidRDefault="00AC222C" w:rsidP="00AC222C">
            <w:pPr>
              <w:jc w:val="center"/>
              <w:rPr>
                <w:rFonts w:cstheme="minorHAnsi"/>
              </w:rPr>
            </w:pPr>
            <w:r w:rsidRPr="00AC222C">
              <w:rPr>
                <w:rFonts w:eastAsia="MS Gothic" w:cstheme="minorHAnsi"/>
              </w:rPr>
              <w:t>Area of Non-Compliance</w:t>
            </w:r>
          </w:p>
        </w:tc>
      </w:tr>
      <w:tr w:rsidR="00016CB6" w:rsidRPr="00C161B6" w14:paraId="2FA57376" w14:textId="77777777" w:rsidTr="00881887">
        <w:tc>
          <w:tcPr>
            <w:tcW w:w="2785" w:type="dxa"/>
          </w:tcPr>
          <w:sdt>
            <w:sdtPr>
              <w:rPr>
                <w:rFonts w:cstheme="minorHAnsi"/>
              </w:rPr>
              <w:id w:val="1709144917"/>
              <w:placeholder>
                <w:docPart w:val="1784C33CDD8A4864AF23F799209D143B"/>
              </w:placeholder>
              <w:showingPlcHdr/>
            </w:sdtPr>
            <w:sdtEndPr/>
            <w:sdtContent>
              <w:p w14:paraId="15482A29" w14:textId="5DAED105" w:rsidR="00016CB6" w:rsidRDefault="00881887" w:rsidP="00391EAD">
                <w:pPr>
                  <w:jc w:val="both"/>
                  <w:rPr>
                    <w:rFonts w:cstheme="minorHAnsi"/>
                  </w:rPr>
                </w:pPr>
                <w:r w:rsidRPr="00E9225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FCE5FD" w14:textId="12B06CBC" w:rsidR="00BC096C" w:rsidRPr="00C161B6" w:rsidRDefault="00BC096C" w:rsidP="00391EAD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32020"/>
            <w:placeholder>
              <w:docPart w:val="D954B751FA984FA389E89028191A5696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11100BE8" w14:textId="21C8AA9F" w:rsidR="005D3D91" w:rsidRPr="00C161B6" w:rsidRDefault="00F056B8" w:rsidP="005D3D91">
                <w:pPr>
                  <w:jc w:val="both"/>
                  <w:rPr>
                    <w:rFonts w:cstheme="minorHAnsi"/>
                  </w:rPr>
                </w:pPr>
                <w:r w:rsidRPr="00E922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5D92D1" w14:textId="77777777" w:rsidR="00016CB6" w:rsidRPr="00C161B6" w:rsidRDefault="00016CB6" w:rsidP="00016CB6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15"/>
      </w:tblGrid>
      <w:tr w:rsidR="00C9728B" w14:paraId="600C3C67" w14:textId="77777777" w:rsidTr="00881887">
        <w:trPr>
          <w:trHeight w:val="782"/>
        </w:trPr>
        <w:tc>
          <w:tcPr>
            <w:tcW w:w="10615" w:type="dxa"/>
          </w:tcPr>
          <w:p w14:paraId="1C39B8AA" w14:textId="18A7B732" w:rsidR="00AC2134" w:rsidRDefault="00C9728B" w:rsidP="00410C76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provide a detailed analysis of the factors contributing to the area of non-compliance:</w:t>
            </w:r>
          </w:p>
          <w:sdt>
            <w:sdtPr>
              <w:rPr>
                <w:rFonts w:cstheme="minorHAnsi"/>
              </w:rPr>
              <w:id w:val="-1481145034"/>
              <w:placeholder>
                <w:docPart w:val="63711F44265F46078C8C6D913F96CF4C"/>
              </w:placeholder>
              <w:showingPlcHdr/>
            </w:sdtPr>
            <w:sdtEndPr/>
            <w:sdtContent>
              <w:p w14:paraId="68BE1A85" w14:textId="5DCF235E" w:rsidR="00C9728B" w:rsidRDefault="00F056B8" w:rsidP="00016CB6">
                <w:pPr>
                  <w:jc w:val="both"/>
                  <w:rPr>
                    <w:rFonts w:cstheme="minorHAnsi"/>
                  </w:rPr>
                </w:pPr>
                <w:r w:rsidRPr="00E9225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5793A6F" w14:textId="3E2E3FF6" w:rsidR="00016CB6" w:rsidRDefault="00016CB6" w:rsidP="00BC096C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15"/>
      </w:tblGrid>
      <w:tr w:rsidR="00BC096C" w14:paraId="3A11C426" w14:textId="77777777" w:rsidTr="00881887">
        <w:trPr>
          <w:trHeight w:val="818"/>
        </w:trPr>
        <w:tc>
          <w:tcPr>
            <w:tcW w:w="10615" w:type="dxa"/>
          </w:tcPr>
          <w:p w14:paraId="53A73B60" w14:textId="2C0E6D43" w:rsidR="00BC096C" w:rsidRPr="0073714E" w:rsidRDefault="00BC096C" w:rsidP="00410C76">
            <w:r w:rsidRPr="0073714E">
              <w:t xml:space="preserve">Please provide a </w:t>
            </w:r>
            <w:r w:rsidR="00EC5A37" w:rsidRPr="0073714E">
              <w:t>comprehensive</w:t>
            </w:r>
            <w:r w:rsidRPr="0073714E">
              <w:t xml:space="preserve"> narrative of the steps the program plans to take to meet the standard:</w:t>
            </w:r>
          </w:p>
          <w:sdt>
            <w:sdtPr>
              <w:id w:val="-1413079695"/>
              <w:placeholder>
                <w:docPart w:val="CCFAEF60B3CD415EA31F804433233892"/>
              </w:placeholder>
              <w:showingPlcHdr/>
            </w:sdtPr>
            <w:sdtEndPr/>
            <w:sdtContent>
              <w:p w14:paraId="5A2434FD" w14:textId="5C0B6EB2" w:rsidR="00BC096C" w:rsidRPr="0073714E" w:rsidRDefault="00F056B8" w:rsidP="00BC096C">
                <w:pPr>
                  <w:jc w:val="both"/>
                </w:pPr>
                <w:r w:rsidRPr="00E9225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5670"/>
      </w:tblGrid>
      <w:tr w:rsidR="00AC5C04" w:rsidRPr="00C161B6" w14:paraId="0CA4643B" w14:textId="77777777" w:rsidTr="009F083B">
        <w:trPr>
          <w:trHeight w:val="672"/>
        </w:trPr>
        <w:tc>
          <w:tcPr>
            <w:tcW w:w="4968" w:type="dxa"/>
            <w:shd w:val="clear" w:color="auto" w:fill="FFFFFF" w:themeFill="background1"/>
          </w:tcPr>
          <w:p w14:paraId="3C6D884C" w14:textId="77777777" w:rsidR="00AC5C04" w:rsidRDefault="009F083B" w:rsidP="009F08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Plan </w:t>
            </w:r>
            <w:r w:rsidR="00AC5C04">
              <w:rPr>
                <w:rFonts w:cstheme="minorHAnsi"/>
              </w:rPr>
              <w:t>Imp</w:t>
            </w:r>
            <w:r>
              <w:rPr>
                <w:rFonts w:cstheme="minorHAnsi"/>
              </w:rPr>
              <w:t>lementation</w:t>
            </w:r>
            <w:r w:rsidR="00AC5C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="00AC5C04">
              <w:rPr>
                <w:rFonts w:cstheme="minorHAnsi"/>
              </w:rPr>
              <w:t>ate</w:t>
            </w:r>
            <w:r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253555130"/>
              <w:placeholder>
                <w:docPart w:val="DefaultPlaceholder_1082065158"/>
              </w:placeholder>
              <w:showingPlcHdr/>
            </w:sdtPr>
            <w:sdtEndPr/>
            <w:sdtContent>
              <w:p w14:paraId="14B8F976" w14:textId="6D68F6DB" w:rsidR="009F083B" w:rsidRPr="00C161B6" w:rsidRDefault="009F083B" w:rsidP="009F083B">
                <w:pPr>
                  <w:jc w:val="both"/>
                  <w:rPr>
                    <w:rFonts w:cstheme="minorHAnsi"/>
                  </w:rPr>
                </w:pPr>
                <w:r w:rsidRPr="00E9225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670" w:type="dxa"/>
          </w:tcPr>
          <w:p w14:paraId="6ED3324E" w14:textId="77777777" w:rsidR="00AC5C04" w:rsidRDefault="009F083B" w:rsidP="00AC5C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 Program Expects to Meet Standard:</w:t>
            </w:r>
          </w:p>
          <w:sdt>
            <w:sdtPr>
              <w:rPr>
                <w:rFonts w:cstheme="minorHAnsi"/>
              </w:rPr>
              <w:id w:val="-1148973174"/>
              <w:placeholder>
                <w:docPart w:val="DefaultPlaceholder_1082065158"/>
              </w:placeholder>
              <w:showingPlcHdr/>
            </w:sdtPr>
            <w:sdtEndPr/>
            <w:sdtContent>
              <w:p w14:paraId="1746EA87" w14:textId="2EFE6AED" w:rsidR="009F083B" w:rsidRPr="00C161B6" w:rsidRDefault="009F083B" w:rsidP="00AC5C04">
                <w:pPr>
                  <w:jc w:val="both"/>
                  <w:rPr>
                    <w:rFonts w:cstheme="minorHAnsi"/>
                  </w:rPr>
                </w:pPr>
                <w:r w:rsidRPr="00E9225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976F315" w14:textId="77777777" w:rsidR="00BC096C" w:rsidRPr="0073714E" w:rsidRDefault="00BC096C" w:rsidP="00C9728B">
      <w:pPr>
        <w:spacing w:before="240" w:after="0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3088"/>
        <w:gridCol w:w="2579"/>
      </w:tblGrid>
      <w:tr w:rsidR="000F5D12" w14:paraId="42AA6744" w14:textId="77777777" w:rsidTr="00CA4178">
        <w:trPr>
          <w:trHeight w:val="480"/>
        </w:trPr>
        <w:sdt>
          <w:sdtPr>
            <w:rPr>
              <w:sz w:val="24"/>
              <w:szCs w:val="24"/>
            </w:rPr>
            <w:id w:val="-652370465"/>
            <w:placeholder>
              <w:docPart w:val="1E396509194340B684E34AB8D771436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</w:tcPr>
              <w:p w14:paraId="12A803C3" w14:textId="6272D0F9" w:rsidR="000F5D12" w:rsidRDefault="00165873" w:rsidP="0008614B">
                <w:pPr>
                  <w:spacing w:before="240"/>
                  <w:jc w:val="both"/>
                  <w:rPr>
                    <w:sz w:val="24"/>
                    <w:szCs w:val="24"/>
                  </w:rPr>
                </w:pPr>
                <w:r w:rsidRPr="00E922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3EAED" w14:textId="77777777" w:rsidR="000F5D12" w:rsidRDefault="000F5D12" w:rsidP="0008614B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62873310"/>
            <w:placeholder>
              <w:docPart w:val="BD0DC566AB084A94BAEAEAB72E3BE4F9"/>
            </w:placeholder>
            <w:showingPlcHdr/>
          </w:sdtPr>
          <w:sdtEndPr/>
          <w:sdtContent>
            <w:tc>
              <w:tcPr>
                <w:tcW w:w="2579" w:type="dxa"/>
                <w:tcBorders>
                  <w:left w:val="single" w:sz="4" w:space="0" w:color="auto"/>
                </w:tcBorders>
              </w:tcPr>
              <w:p w14:paraId="704FDBA6" w14:textId="2B25F042" w:rsidR="000F5D12" w:rsidRDefault="00165873" w:rsidP="0008614B">
                <w:pPr>
                  <w:spacing w:before="240"/>
                  <w:jc w:val="both"/>
                  <w:rPr>
                    <w:sz w:val="24"/>
                    <w:szCs w:val="24"/>
                  </w:rPr>
                </w:pPr>
                <w:r w:rsidRPr="00E922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486E34" w14:textId="670B5E9A" w:rsidR="00F51B1B" w:rsidRPr="0073714E" w:rsidRDefault="00F51B1B" w:rsidP="00CA4178">
      <w:pPr>
        <w:spacing w:after="0"/>
        <w:jc w:val="both"/>
      </w:pPr>
      <w:r>
        <w:rPr>
          <w:sz w:val="24"/>
          <w:szCs w:val="24"/>
        </w:rPr>
        <w:t xml:space="preserve">  </w:t>
      </w:r>
      <w:r w:rsidR="00CA417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73714E">
        <w:t>Program Director’s Signature</w:t>
      </w:r>
      <w:r w:rsidR="000F5D12">
        <w:t xml:space="preserve">                                                                                                            </w:t>
      </w:r>
      <w:r w:rsidR="00CA4178">
        <w:t xml:space="preserve">      </w:t>
      </w:r>
      <w:r w:rsidR="000F5D12">
        <w:t>Date</w:t>
      </w:r>
    </w:p>
    <w:sectPr w:rsidR="00F51B1B" w:rsidRPr="0073714E" w:rsidSect="00410C76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601C9" w14:textId="77777777" w:rsidR="00EB4359" w:rsidRDefault="00EB4359" w:rsidP="000D3B04">
      <w:pPr>
        <w:spacing w:after="0" w:line="240" w:lineRule="auto"/>
      </w:pPr>
      <w:r>
        <w:separator/>
      </w:r>
    </w:p>
  </w:endnote>
  <w:endnote w:type="continuationSeparator" w:id="0">
    <w:p w14:paraId="4195A878" w14:textId="77777777" w:rsidR="00EB4359" w:rsidRDefault="00EB4359" w:rsidP="000D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8176" w14:textId="1C3C6B9E" w:rsidR="000D3B04" w:rsidRDefault="00016CB6" w:rsidP="000D3B04">
    <w:pPr>
      <w:pStyle w:val="Footer"/>
      <w:jc w:val="right"/>
    </w:pPr>
    <w:r>
      <w:t xml:space="preserve">ARC/STSA </w:t>
    </w:r>
    <w:r w:rsidR="00C161B6">
      <w:t>PLAN OF ACTION</w:t>
    </w:r>
    <w:r w:rsidR="000D3B04">
      <w:ptab w:relativeTo="margin" w:alignment="center" w:leader="none"/>
    </w:r>
    <w:r w:rsidR="000D3B04">
      <w:ptab w:relativeTo="margin" w:alignment="right" w:leader="none"/>
    </w:r>
    <w:r w:rsidR="000D3B04">
      <w:t>0</w:t>
    </w:r>
    <w:r w:rsidR="00C161B6">
      <w:t>4</w:t>
    </w:r>
    <w:r w:rsidR="000D3B04">
      <w:t>/19</w:t>
    </w:r>
  </w:p>
  <w:p w14:paraId="0BF84E15" w14:textId="7A6994A5" w:rsidR="00016CB6" w:rsidRDefault="00016CB6" w:rsidP="00016C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3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DFFFB" w14:textId="77777777" w:rsidR="00EB4359" w:rsidRDefault="00EB4359" w:rsidP="000D3B04">
      <w:pPr>
        <w:spacing w:after="0" w:line="240" w:lineRule="auto"/>
      </w:pPr>
      <w:r>
        <w:separator/>
      </w:r>
    </w:p>
  </w:footnote>
  <w:footnote w:type="continuationSeparator" w:id="0">
    <w:p w14:paraId="77630F06" w14:textId="77777777" w:rsidR="00EB4359" w:rsidRDefault="00EB4359" w:rsidP="000D3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f918EjoSRPM+SUZWMfS3qVOb4E=" w:salt="f5oLUDt6NqlGjMPWX1jR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5F"/>
    <w:rsid w:val="00016CB6"/>
    <w:rsid w:val="00036160"/>
    <w:rsid w:val="000D3B04"/>
    <w:rsid w:val="000F5D12"/>
    <w:rsid w:val="00165873"/>
    <w:rsid w:val="00166FE4"/>
    <w:rsid w:val="0021757E"/>
    <w:rsid w:val="00224AA7"/>
    <w:rsid w:val="002B2B1A"/>
    <w:rsid w:val="00391D6E"/>
    <w:rsid w:val="00391EAD"/>
    <w:rsid w:val="00410C76"/>
    <w:rsid w:val="005D3D91"/>
    <w:rsid w:val="00637784"/>
    <w:rsid w:val="006773AE"/>
    <w:rsid w:val="0073714E"/>
    <w:rsid w:val="007C5582"/>
    <w:rsid w:val="0087734B"/>
    <w:rsid w:val="00881887"/>
    <w:rsid w:val="009178E6"/>
    <w:rsid w:val="00937A33"/>
    <w:rsid w:val="00971032"/>
    <w:rsid w:val="009949A9"/>
    <w:rsid w:val="009E605C"/>
    <w:rsid w:val="009F083B"/>
    <w:rsid w:val="00AC2134"/>
    <w:rsid w:val="00AC222C"/>
    <w:rsid w:val="00AC5C04"/>
    <w:rsid w:val="00AD065F"/>
    <w:rsid w:val="00B1354E"/>
    <w:rsid w:val="00B73C33"/>
    <w:rsid w:val="00B82FB5"/>
    <w:rsid w:val="00B84106"/>
    <w:rsid w:val="00BC096C"/>
    <w:rsid w:val="00BF5E5C"/>
    <w:rsid w:val="00BF6FE2"/>
    <w:rsid w:val="00C161B6"/>
    <w:rsid w:val="00C1637E"/>
    <w:rsid w:val="00C87A2C"/>
    <w:rsid w:val="00C9728B"/>
    <w:rsid w:val="00CA4178"/>
    <w:rsid w:val="00D10219"/>
    <w:rsid w:val="00D378DE"/>
    <w:rsid w:val="00D44B27"/>
    <w:rsid w:val="00D67F0B"/>
    <w:rsid w:val="00EB4359"/>
    <w:rsid w:val="00EC5A37"/>
    <w:rsid w:val="00F056B8"/>
    <w:rsid w:val="00F51B1B"/>
    <w:rsid w:val="00F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1E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04"/>
  </w:style>
  <w:style w:type="paragraph" w:styleId="Footer">
    <w:name w:val="footer"/>
    <w:basedOn w:val="Normal"/>
    <w:link w:val="FooterChar"/>
    <w:uiPriority w:val="99"/>
    <w:unhideWhenUsed/>
    <w:rsid w:val="000D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04"/>
  </w:style>
  <w:style w:type="character" w:styleId="PlaceholderText">
    <w:name w:val="Placeholder Text"/>
    <w:basedOn w:val="DefaultParagraphFont"/>
    <w:uiPriority w:val="99"/>
    <w:semiHidden/>
    <w:rsid w:val="00F056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04"/>
  </w:style>
  <w:style w:type="paragraph" w:styleId="Footer">
    <w:name w:val="footer"/>
    <w:basedOn w:val="Normal"/>
    <w:link w:val="FooterChar"/>
    <w:uiPriority w:val="99"/>
    <w:unhideWhenUsed/>
    <w:rsid w:val="000D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04"/>
  </w:style>
  <w:style w:type="character" w:styleId="PlaceholderText">
    <w:name w:val="Placeholder Text"/>
    <w:basedOn w:val="DefaultParagraphFont"/>
    <w:uiPriority w:val="99"/>
    <w:semiHidden/>
    <w:rsid w:val="00F056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7FC2-9335-4EE5-8CA5-E17BDFBC779E}"/>
      </w:docPartPr>
      <w:docPartBody>
        <w:p w:rsidR="004845F1" w:rsidRDefault="00D013A7">
          <w:r w:rsidRPr="00E92255">
            <w:rPr>
              <w:rStyle w:val="PlaceholderText"/>
            </w:rPr>
            <w:t>Click here to enter text.</w:t>
          </w:r>
        </w:p>
      </w:docPartBody>
    </w:docPart>
    <w:docPart>
      <w:docPartPr>
        <w:name w:val="DEE0269BC215417A901F0030FF01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A61A-8702-4931-BDB7-84C65788BF2F}"/>
      </w:docPartPr>
      <w:docPartBody>
        <w:p w:rsidR="004845F1" w:rsidRDefault="00D013A7" w:rsidP="00D013A7">
          <w:pPr>
            <w:pStyle w:val="DEE0269BC215417A901F0030FF0186741"/>
          </w:pPr>
          <w:r w:rsidRPr="00E92255">
            <w:rPr>
              <w:rStyle w:val="PlaceholderText"/>
            </w:rPr>
            <w:t>Click here to enter a date.</w:t>
          </w:r>
        </w:p>
      </w:docPartBody>
    </w:docPart>
    <w:docPart>
      <w:docPartPr>
        <w:name w:val="1784C33CDD8A4864AF23F799209D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8483-9210-4014-8C60-58A492BC1230}"/>
      </w:docPartPr>
      <w:docPartBody>
        <w:p w:rsidR="004845F1" w:rsidRDefault="00D013A7" w:rsidP="00D013A7">
          <w:pPr>
            <w:pStyle w:val="1784C33CDD8A4864AF23F799209D143B1"/>
          </w:pPr>
          <w:r w:rsidRPr="00E92255">
            <w:rPr>
              <w:rStyle w:val="PlaceholderText"/>
            </w:rPr>
            <w:t>Click here to enter text.</w:t>
          </w:r>
        </w:p>
      </w:docPartBody>
    </w:docPart>
    <w:docPart>
      <w:docPartPr>
        <w:name w:val="D954B751FA984FA389E89028191A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9D55-97AD-42A8-B592-2A797C9C5469}"/>
      </w:docPartPr>
      <w:docPartBody>
        <w:p w:rsidR="004845F1" w:rsidRDefault="00D013A7" w:rsidP="00D013A7">
          <w:pPr>
            <w:pStyle w:val="D954B751FA984FA389E89028191A56961"/>
          </w:pPr>
          <w:r w:rsidRPr="00E92255">
            <w:rPr>
              <w:rStyle w:val="PlaceholderText"/>
            </w:rPr>
            <w:t>Click here to enter text.</w:t>
          </w:r>
        </w:p>
      </w:docPartBody>
    </w:docPart>
    <w:docPart>
      <w:docPartPr>
        <w:name w:val="63711F44265F46078C8C6D913F96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0E7B-4CFD-407F-ADE4-F831D914B944}"/>
      </w:docPartPr>
      <w:docPartBody>
        <w:p w:rsidR="004845F1" w:rsidRDefault="00D013A7" w:rsidP="00D013A7">
          <w:pPr>
            <w:pStyle w:val="63711F44265F46078C8C6D913F96CF4C1"/>
          </w:pPr>
          <w:r w:rsidRPr="00E92255">
            <w:rPr>
              <w:rStyle w:val="PlaceholderText"/>
            </w:rPr>
            <w:t>Click here to enter text.</w:t>
          </w:r>
        </w:p>
      </w:docPartBody>
    </w:docPart>
    <w:docPart>
      <w:docPartPr>
        <w:name w:val="CCFAEF60B3CD415EA31F80443323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4F92-FB06-49BE-8B95-C140EAEEA157}"/>
      </w:docPartPr>
      <w:docPartBody>
        <w:p w:rsidR="004845F1" w:rsidRDefault="00D013A7" w:rsidP="00D013A7">
          <w:pPr>
            <w:pStyle w:val="CCFAEF60B3CD415EA31F8044332338921"/>
          </w:pPr>
          <w:r w:rsidRPr="00E92255">
            <w:rPr>
              <w:rStyle w:val="PlaceholderText"/>
            </w:rPr>
            <w:t>Click here to enter text.</w:t>
          </w:r>
        </w:p>
      </w:docPartBody>
    </w:docPart>
    <w:docPart>
      <w:docPartPr>
        <w:name w:val="1E396509194340B684E34AB8D771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A03B-B16E-417F-BF34-6337034D3148}"/>
      </w:docPartPr>
      <w:docPartBody>
        <w:p w:rsidR="004845F1" w:rsidRDefault="00D013A7" w:rsidP="00D013A7">
          <w:pPr>
            <w:pStyle w:val="1E396509194340B684E34AB8D77143631"/>
          </w:pPr>
          <w:r w:rsidRPr="00E92255">
            <w:rPr>
              <w:rStyle w:val="PlaceholderText"/>
            </w:rPr>
            <w:t>Click here to enter text.</w:t>
          </w:r>
        </w:p>
      </w:docPartBody>
    </w:docPart>
    <w:docPart>
      <w:docPartPr>
        <w:name w:val="BD0DC566AB084A94BAEAEAB72E3B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2616-AA68-473C-8CFC-9813266B7167}"/>
      </w:docPartPr>
      <w:docPartBody>
        <w:p w:rsidR="004845F1" w:rsidRDefault="00D013A7" w:rsidP="00D013A7">
          <w:pPr>
            <w:pStyle w:val="BD0DC566AB084A94BAEAEAB72E3BE4F91"/>
          </w:pPr>
          <w:r w:rsidRPr="00E922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A7"/>
    <w:rsid w:val="004845F1"/>
    <w:rsid w:val="006678DF"/>
    <w:rsid w:val="006C5B54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3A7"/>
    <w:rPr>
      <w:color w:val="808080"/>
    </w:rPr>
  </w:style>
  <w:style w:type="paragraph" w:customStyle="1" w:styleId="A913F61291374ADF9DC87150462C3E56">
    <w:name w:val="A913F61291374ADF9DC87150462C3E56"/>
    <w:rsid w:val="00D013A7"/>
    <w:pPr>
      <w:spacing w:after="160" w:line="259" w:lineRule="auto"/>
    </w:pPr>
    <w:rPr>
      <w:rFonts w:eastAsiaTheme="minorHAnsi"/>
    </w:rPr>
  </w:style>
  <w:style w:type="paragraph" w:customStyle="1" w:styleId="DEE0269BC215417A901F0030FF018674">
    <w:name w:val="DEE0269BC215417A901F0030FF018674"/>
    <w:rsid w:val="00D013A7"/>
    <w:pPr>
      <w:spacing w:after="160" w:line="259" w:lineRule="auto"/>
    </w:pPr>
    <w:rPr>
      <w:rFonts w:eastAsiaTheme="minorHAnsi"/>
    </w:rPr>
  </w:style>
  <w:style w:type="paragraph" w:customStyle="1" w:styleId="1784C33CDD8A4864AF23F799209D143B">
    <w:name w:val="1784C33CDD8A4864AF23F799209D143B"/>
    <w:rsid w:val="00D013A7"/>
    <w:pPr>
      <w:spacing w:after="160" w:line="259" w:lineRule="auto"/>
    </w:pPr>
    <w:rPr>
      <w:rFonts w:eastAsiaTheme="minorHAnsi"/>
    </w:rPr>
  </w:style>
  <w:style w:type="paragraph" w:customStyle="1" w:styleId="D954B751FA984FA389E89028191A5696">
    <w:name w:val="D954B751FA984FA389E89028191A5696"/>
    <w:rsid w:val="00D013A7"/>
    <w:pPr>
      <w:spacing w:after="160" w:line="259" w:lineRule="auto"/>
    </w:pPr>
    <w:rPr>
      <w:rFonts w:eastAsiaTheme="minorHAnsi"/>
    </w:rPr>
  </w:style>
  <w:style w:type="paragraph" w:customStyle="1" w:styleId="63711F44265F46078C8C6D913F96CF4C">
    <w:name w:val="63711F44265F46078C8C6D913F96CF4C"/>
    <w:rsid w:val="00D013A7"/>
    <w:pPr>
      <w:spacing w:after="160" w:line="259" w:lineRule="auto"/>
    </w:pPr>
    <w:rPr>
      <w:rFonts w:eastAsiaTheme="minorHAnsi"/>
    </w:rPr>
  </w:style>
  <w:style w:type="paragraph" w:customStyle="1" w:styleId="CCFAEF60B3CD415EA31F804433233892">
    <w:name w:val="CCFAEF60B3CD415EA31F804433233892"/>
    <w:rsid w:val="00D013A7"/>
    <w:pPr>
      <w:spacing w:after="160" w:line="259" w:lineRule="auto"/>
    </w:pPr>
    <w:rPr>
      <w:rFonts w:eastAsiaTheme="minorHAnsi"/>
    </w:rPr>
  </w:style>
  <w:style w:type="paragraph" w:customStyle="1" w:styleId="7E13D879893447578784AD2FB74367A6">
    <w:name w:val="7E13D879893447578784AD2FB74367A6"/>
    <w:rsid w:val="00D013A7"/>
    <w:pPr>
      <w:spacing w:after="160" w:line="259" w:lineRule="auto"/>
    </w:pPr>
    <w:rPr>
      <w:rFonts w:eastAsiaTheme="minorHAnsi"/>
    </w:rPr>
  </w:style>
  <w:style w:type="paragraph" w:customStyle="1" w:styleId="6026BBC883BD487E870DC862B95E2C2A">
    <w:name w:val="6026BBC883BD487E870DC862B95E2C2A"/>
    <w:rsid w:val="00D013A7"/>
    <w:pPr>
      <w:spacing w:after="160" w:line="259" w:lineRule="auto"/>
    </w:pPr>
    <w:rPr>
      <w:rFonts w:eastAsiaTheme="minorHAnsi"/>
    </w:rPr>
  </w:style>
  <w:style w:type="paragraph" w:customStyle="1" w:styleId="1E396509194340B684E34AB8D7714363">
    <w:name w:val="1E396509194340B684E34AB8D7714363"/>
    <w:rsid w:val="00D013A7"/>
    <w:pPr>
      <w:spacing w:after="160" w:line="259" w:lineRule="auto"/>
    </w:pPr>
    <w:rPr>
      <w:rFonts w:eastAsiaTheme="minorHAnsi"/>
    </w:rPr>
  </w:style>
  <w:style w:type="paragraph" w:customStyle="1" w:styleId="BD0DC566AB084A94BAEAEAB72E3BE4F9">
    <w:name w:val="BD0DC566AB084A94BAEAEAB72E3BE4F9"/>
    <w:rsid w:val="00D013A7"/>
    <w:pPr>
      <w:spacing w:after="160" w:line="259" w:lineRule="auto"/>
    </w:pPr>
    <w:rPr>
      <w:rFonts w:eastAsiaTheme="minorHAnsi"/>
    </w:rPr>
  </w:style>
  <w:style w:type="paragraph" w:customStyle="1" w:styleId="DEE0269BC215417A901F0030FF0186741">
    <w:name w:val="DEE0269BC215417A901F0030FF0186741"/>
    <w:rsid w:val="00D013A7"/>
    <w:pPr>
      <w:spacing w:after="160" w:line="259" w:lineRule="auto"/>
    </w:pPr>
    <w:rPr>
      <w:rFonts w:eastAsiaTheme="minorHAnsi"/>
    </w:rPr>
  </w:style>
  <w:style w:type="paragraph" w:customStyle="1" w:styleId="1784C33CDD8A4864AF23F799209D143B1">
    <w:name w:val="1784C33CDD8A4864AF23F799209D143B1"/>
    <w:rsid w:val="00D013A7"/>
    <w:pPr>
      <w:spacing w:after="160" w:line="259" w:lineRule="auto"/>
    </w:pPr>
    <w:rPr>
      <w:rFonts w:eastAsiaTheme="minorHAnsi"/>
    </w:rPr>
  </w:style>
  <w:style w:type="paragraph" w:customStyle="1" w:styleId="D954B751FA984FA389E89028191A56961">
    <w:name w:val="D954B751FA984FA389E89028191A56961"/>
    <w:rsid w:val="00D013A7"/>
    <w:pPr>
      <w:spacing w:after="160" w:line="259" w:lineRule="auto"/>
    </w:pPr>
    <w:rPr>
      <w:rFonts w:eastAsiaTheme="minorHAnsi"/>
    </w:rPr>
  </w:style>
  <w:style w:type="paragraph" w:customStyle="1" w:styleId="63711F44265F46078C8C6D913F96CF4C1">
    <w:name w:val="63711F44265F46078C8C6D913F96CF4C1"/>
    <w:rsid w:val="00D013A7"/>
    <w:pPr>
      <w:spacing w:after="160" w:line="259" w:lineRule="auto"/>
    </w:pPr>
    <w:rPr>
      <w:rFonts w:eastAsiaTheme="minorHAnsi"/>
    </w:rPr>
  </w:style>
  <w:style w:type="paragraph" w:customStyle="1" w:styleId="CCFAEF60B3CD415EA31F8044332338921">
    <w:name w:val="CCFAEF60B3CD415EA31F8044332338921"/>
    <w:rsid w:val="00D013A7"/>
    <w:pPr>
      <w:spacing w:after="160" w:line="259" w:lineRule="auto"/>
    </w:pPr>
    <w:rPr>
      <w:rFonts w:eastAsiaTheme="minorHAnsi"/>
    </w:rPr>
  </w:style>
  <w:style w:type="paragraph" w:customStyle="1" w:styleId="7E13D879893447578784AD2FB74367A61">
    <w:name w:val="7E13D879893447578784AD2FB74367A61"/>
    <w:rsid w:val="00D013A7"/>
    <w:pPr>
      <w:spacing w:after="160" w:line="259" w:lineRule="auto"/>
    </w:pPr>
    <w:rPr>
      <w:rFonts w:eastAsiaTheme="minorHAnsi"/>
    </w:rPr>
  </w:style>
  <w:style w:type="paragraph" w:customStyle="1" w:styleId="6026BBC883BD487E870DC862B95E2C2A1">
    <w:name w:val="6026BBC883BD487E870DC862B95E2C2A1"/>
    <w:rsid w:val="00D013A7"/>
    <w:pPr>
      <w:spacing w:after="160" w:line="259" w:lineRule="auto"/>
    </w:pPr>
    <w:rPr>
      <w:rFonts w:eastAsiaTheme="minorHAnsi"/>
    </w:rPr>
  </w:style>
  <w:style w:type="paragraph" w:customStyle="1" w:styleId="1E396509194340B684E34AB8D77143631">
    <w:name w:val="1E396509194340B684E34AB8D77143631"/>
    <w:rsid w:val="00D013A7"/>
    <w:pPr>
      <w:spacing w:after="160" w:line="259" w:lineRule="auto"/>
    </w:pPr>
    <w:rPr>
      <w:rFonts w:eastAsiaTheme="minorHAnsi"/>
    </w:rPr>
  </w:style>
  <w:style w:type="paragraph" w:customStyle="1" w:styleId="BD0DC566AB084A94BAEAEAB72E3BE4F91">
    <w:name w:val="BD0DC566AB084A94BAEAEAB72E3BE4F91"/>
    <w:rsid w:val="00D013A7"/>
    <w:pPr>
      <w:spacing w:after="160" w:line="259" w:lineRule="auto"/>
    </w:pPr>
    <w:rPr>
      <w:rFonts w:eastAsiaTheme="minorHAnsi"/>
    </w:rPr>
  </w:style>
  <w:style w:type="paragraph" w:customStyle="1" w:styleId="4106EC9278F14B79B353D312D0A5CCB2">
    <w:name w:val="4106EC9278F14B79B353D312D0A5CCB2"/>
    <w:rsid w:val="00D013A7"/>
  </w:style>
  <w:style w:type="paragraph" w:customStyle="1" w:styleId="A4BA684DA5BC40B69EBAEF5BDE3EBA0A">
    <w:name w:val="A4BA684DA5BC40B69EBAEF5BDE3EBA0A"/>
    <w:rsid w:val="00D013A7"/>
  </w:style>
  <w:style w:type="paragraph" w:customStyle="1" w:styleId="512ABA1F71FC43D484B6423DA551266D">
    <w:name w:val="512ABA1F71FC43D484B6423DA551266D"/>
    <w:rsid w:val="00D013A7"/>
  </w:style>
  <w:style w:type="paragraph" w:customStyle="1" w:styleId="83BE86BA114F471DA81EB05F7019D527">
    <w:name w:val="83BE86BA114F471DA81EB05F7019D527"/>
    <w:rsid w:val="00D013A7"/>
  </w:style>
  <w:style w:type="paragraph" w:customStyle="1" w:styleId="57590518459944D39903A362D67BDA2B">
    <w:name w:val="57590518459944D39903A362D67BDA2B"/>
    <w:rsid w:val="00D013A7"/>
  </w:style>
  <w:style w:type="paragraph" w:customStyle="1" w:styleId="A265BCB14B814DED82CD5D8F8908BF28">
    <w:name w:val="A265BCB14B814DED82CD5D8F8908BF28"/>
    <w:rsid w:val="00D013A7"/>
  </w:style>
  <w:style w:type="paragraph" w:customStyle="1" w:styleId="B70FA83DB9C348B99ECD5E5308E88341">
    <w:name w:val="B70FA83DB9C348B99ECD5E5308E88341"/>
    <w:rsid w:val="00D013A7"/>
  </w:style>
  <w:style w:type="paragraph" w:customStyle="1" w:styleId="89BFF7FFB51540419F56BE40D76CEB1A">
    <w:name w:val="89BFF7FFB51540419F56BE40D76CEB1A"/>
    <w:rsid w:val="00D013A7"/>
  </w:style>
  <w:style w:type="paragraph" w:customStyle="1" w:styleId="FF7B0A77A6C04655A40C517BD7168D0E">
    <w:name w:val="FF7B0A77A6C04655A40C517BD7168D0E"/>
    <w:rsid w:val="00D013A7"/>
  </w:style>
  <w:style w:type="paragraph" w:customStyle="1" w:styleId="8C17F8F6BFC543AFBD87B41F765C06EA">
    <w:name w:val="8C17F8F6BFC543AFBD87B41F765C06EA"/>
    <w:rsid w:val="00D013A7"/>
  </w:style>
  <w:style w:type="paragraph" w:customStyle="1" w:styleId="6B81492C345C4AD99B1777ADBAD87414">
    <w:name w:val="6B81492C345C4AD99B1777ADBAD87414"/>
    <w:rsid w:val="00D013A7"/>
  </w:style>
  <w:style w:type="paragraph" w:customStyle="1" w:styleId="F6A032CEA7F04E35BF8768B9AA79D5BA">
    <w:name w:val="F6A032CEA7F04E35BF8768B9AA79D5BA"/>
    <w:rsid w:val="00D013A7"/>
  </w:style>
  <w:style w:type="paragraph" w:customStyle="1" w:styleId="E52A91740B8744D6AABCD30772643371">
    <w:name w:val="E52A91740B8744D6AABCD30772643371"/>
    <w:rsid w:val="00D013A7"/>
  </w:style>
  <w:style w:type="paragraph" w:customStyle="1" w:styleId="9F8CF39AE9AE4A499CE573B6BFFEDFFF">
    <w:name w:val="9F8CF39AE9AE4A499CE573B6BFFEDFFF"/>
    <w:rsid w:val="00D013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3A7"/>
    <w:rPr>
      <w:color w:val="808080"/>
    </w:rPr>
  </w:style>
  <w:style w:type="paragraph" w:customStyle="1" w:styleId="A913F61291374ADF9DC87150462C3E56">
    <w:name w:val="A913F61291374ADF9DC87150462C3E56"/>
    <w:rsid w:val="00D013A7"/>
    <w:pPr>
      <w:spacing w:after="160" w:line="259" w:lineRule="auto"/>
    </w:pPr>
    <w:rPr>
      <w:rFonts w:eastAsiaTheme="minorHAnsi"/>
    </w:rPr>
  </w:style>
  <w:style w:type="paragraph" w:customStyle="1" w:styleId="DEE0269BC215417A901F0030FF018674">
    <w:name w:val="DEE0269BC215417A901F0030FF018674"/>
    <w:rsid w:val="00D013A7"/>
    <w:pPr>
      <w:spacing w:after="160" w:line="259" w:lineRule="auto"/>
    </w:pPr>
    <w:rPr>
      <w:rFonts w:eastAsiaTheme="minorHAnsi"/>
    </w:rPr>
  </w:style>
  <w:style w:type="paragraph" w:customStyle="1" w:styleId="1784C33CDD8A4864AF23F799209D143B">
    <w:name w:val="1784C33CDD8A4864AF23F799209D143B"/>
    <w:rsid w:val="00D013A7"/>
    <w:pPr>
      <w:spacing w:after="160" w:line="259" w:lineRule="auto"/>
    </w:pPr>
    <w:rPr>
      <w:rFonts w:eastAsiaTheme="minorHAnsi"/>
    </w:rPr>
  </w:style>
  <w:style w:type="paragraph" w:customStyle="1" w:styleId="D954B751FA984FA389E89028191A5696">
    <w:name w:val="D954B751FA984FA389E89028191A5696"/>
    <w:rsid w:val="00D013A7"/>
    <w:pPr>
      <w:spacing w:after="160" w:line="259" w:lineRule="auto"/>
    </w:pPr>
    <w:rPr>
      <w:rFonts w:eastAsiaTheme="minorHAnsi"/>
    </w:rPr>
  </w:style>
  <w:style w:type="paragraph" w:customStyle="1" w:styleId="63711F44265F46078C8C6D913F96CF4C">
    <w:name w:val="63711F44265F46078C8C6D913F96CF4C"/>
    <w:rsid w:val="00D013A7"/>
    <w:pPr>
      <w:spacing w:after="160" w:line="259" w:lineRule="auto"/>
    </w:pPr>
    <w:rPr>
      <w:rFonts w:eastAsiaTheme="minorHAnsi"/>
    </w:rPr>
  </w:style>
  <w:style w:type="paragraph" w:customStyle="1" w:styleId="CCFAEF60B3CD415EA31F804433233892">
    <w:name w:val="CCFAEF60B3CD415EA31F804433233892"/>
    <w:rsid w:val="00D013A7"/>
    <w:pPr>
      <w:spacing w:after="160" w:line="259" w:lineRule="auto"/>
    </w:pPr>
    <w:rPr>
      <w:rFonts w:eastAsiaTheme="minorHAnsi"/>
    </w:rPr>
  </w:style>
  <w:style w:type="paragraph" w:customStyle="1" w:styleId="7E13D879893447578784AD2FB74367A6">
    <w:name w:val="7E13D879893447578784AD2FB74367A6"/>
    <w:rsid w:val="00D013A7"/>
    <w:pPr>
      <w:spacing w:after="160" w:line="259" w:lineRule="auto"/>
    </w:pPr>
    <w:rPr>
      <w:rFonts w:eastAsiaTheme="minorHAnsi"/>
    </w:rPr>
  </w:style>
  <w:style w:type="paragraph" w:customStyle="1" w:styleId="6026BBC883BD487E870DC862B95E2C2A">
    <w:name w:val="6026BBC883BD487E870DC862B95E2C2A"/>
    <w:rsid w:val="00D013A7"/>
    <w:pPr>
      <w:spacing w:after="160" w:line="259" w:lineRule="auto"/>
    </w:pPr>
    <w:rPr>
      <w:rFonts w:eastAsiaTheme="minorHAnsi"/>
    </w:rPr>
  </w:style>
  <w:style w:type="paragraph" w:customStyle="1" w:styleId="1E396509194340B684E34AB8D7714363">
    <w:name w:val="1E396509194340B684E34AB8D7714363"/>
    <w:rsid w:val="00D013A7"/>
    <w:pPr>
      <w:spacing w:after="160" w:line="259" w:lineRule="auto"/>
    </w:pPr>
    <w:rPr>
      <w:rFonts w:eastAsiaTheme="minorHAnsi"/>
    </w:rPr>
  </w:style>
  <w:style w:type="paragraph" w:customStyle="1" w:styleId="BD0DC566AB084A94BAEAEAB72E3BE4F9">
    <w:name w:val="BD0DC566AB084A94BAEAEAB72E3BE4F9"/>
    <w:rsid w:val="00D013A7"/>
    <w:pPr>
      <w:spacing w:after="160" w:line="259" w:lineRule="auto"/>
    </w:pPr>
    <w:rPr>
      <w:rFonts w:eastAsiaTheme="minorHAnsi"/>
    </w:rPr>
  </w:style>
  <w:style w:type="paragraph" w:customStyle="1" w:styleId="DEE0269BC215417A901F0030FF0186741">
    <w:name w:val="DEE0269BC215417A901F0030FF0186741"/>
    <w:rsid w:val="00D013A7"/>
    <w:pPr>
      <w:spacing w:after="160" w:line="259" w:lineRule="auto"/>
    </w:pPr>
    <w:rPr>
      <w:rFonts w:eastAsiaTheme="minorHAnsi"/>
    </w:rPr>
  </w:style>
  <w:style w:type="paragraph" w:customStyle="1" w:styleId="1784C33CDD8A4864AF23F799209D143B1">
    <w:name w:val="1784C33CDD8A4864AF23F799209D143B1"/>
    <w:rsid w:val="00D013A7"/>
    <w:pPr>
      <w:spacing w:after="160" w:line="259" w:lineRule="auto"/>
    </w:pPr>
    <w:rPr>
      <w:rFonts w:eastAsiaTheme="minorHAnsi"/>
    </w:rPr>
  </w:style>
  <w:style w:type="paragraph" w:customStyle="1" w:styleId="D954B751FA984FA389E89028191A56961">
    <w:name w:val="D954B751FA984FA389E89028191A56961"/>
    <w:rsid w:val="00D013A7"/>
    <w:pPr>
      <w:spacing w:after="160" w:line="259" w:lineRule="auto"/>
    </w:pPr>
    <w:rPr>
      <w:rFonts w:eastAsiaTheme="minorHAnsi"/>
    </w:rPr>
  </w:style>
  <w:style w:type="paragraph" w:customStyle="1" w:styleId="63711F44265F46078C8C6D913F96CF4C1">
    <w:name w:val="63711F44265F46078C8C6D913F96CF4C1"/>
    <w:rsid w:val="00D013A7"/>
    <w:pPr>
      <w:spacing w:after="160" w:line="259" w:lineRule="auto"/>
    </w:pPr>
    <w:rPr>
      <w:rFonts w:eastAsiaTheme="minorHAnsi"/>
    </w:rPr>
  </w:style>
  <w:style w:type="paragraph" w:customStyle="1" w:styleId="CCFAEF60B3CD415EA31F8044332338921">
    <w:name w:val="CCFAEF60B3CD415EA31F8044332338921"/>
    <w:rsid w:val="00D013A7"/>
    <w:pPr>
      <w:spacing w:after="160" w:line="259" w:lineRule="auto"/>
    </w:pPr>
    <w:rPr>
      <w:rFonts w:eastAsiaTheme="minorHAnsi"/>
    </w:rPr>
  </w:style>
  <w:style w:type="paragraph" w:customStyle="1" w:styleId="7E13D879893447578784AD2FB74367A61">
    <w:name w:val="7E13D879893447578784AD2FB74367A61"/>
    <w:rsid w:val="00D013A7"/>
    <w:pPr>
      <w:spacing w:after="160" w:line="259" w:lineRule="auto"/>
    </w:pPr>
    <w:rPr>
      <w:rFonts w:eastAsiaTheme="minorHAnsi"/>
    </w:rPr>
  </w:style>
  <w:style w:type="paragraph" w:customStyle="1" w:styleId="6026BBC883BD487E870DC862B95E2C2A1">
    <w:name w:val="6026BBC883BD487E870DC862B95E2C2A1"/>
    <w:rsid w:val="00D013A7"/>
    <w:pPr>
      <w:spacing w:after="160" w:line="259" w:lineRule="auto"/>
    </w:pPr>
    <w:rPr>
      <w:rFonts w:eastAsiaTheme="minorHAnsi"/>
    </w:rPr>
  </w:style>
  <w:style w:type="paragraph" w:customStyle="1" w:styleId="1E396509194340B684E34AB8D77143631">
    <w:name w:val="1E396509194340B684E34AB8D77143631"/>
    <w:rsid w:val="00D013A7"/>
    <w:pPr>
      <w:spacing w:after="160" w:line="259" w:lineRule="auto"/>
    </w:pPr>
    <w:rPr>
      <w:rFonts w:eastAsiaTheme="minorHAnsi"/>
    </w:rPr>
  </w:style>
  <w:style w:type="paragraph" w:customStyle="1" w:styleId="BD0DC566AB084A94BAEAEAB72E3BE4F91">
    <w:name w:val="BD0DC566AB084A94BAEAEAB72E3BE4F91"/>
    <w:rsid w:val="00D013A7"/>
    <w:pPr>
      <w:spacing w:after="160" w:line="259" w:lineRule="auto"/>
    </w:pPr>
    <w:rPr>
      <w:rFonts w:eastAsiaTheme="minorHAnsi"/>
    </w:rPr>
  </w:style>
  <w:style w:type="paragraph" w:customStyle="1" w:styleId="4106EC9278F14B79B353D312D0A5CCB2">
    <w:name w:val="4106EC9278F14B79B353D312D0A5CCB2"/>
    <w:rsid w:val="00D013A7"/>
  </w:style>
  <w:style w:type="paragraph" w:customStyle="1" w:styleId="A4BA684DA5BC40B69EBAEF5BDE3EBA0A">
    <w:name w:val="A4BA684DA5BC40B69EBAEF5BDE3EBA0A"/>
    <w:rsid w:val="00D013A7"/>
  </w:style>
  <w:style w:type="paragraph" w:customStyle="1" w:styleId="512ABA1F71FC43D484B6423DA551266D">
    <w:name w:val="512ABA1F71FC43D484B6423DA551266D"/>
    <w:rsid w:val="00D013A7"/>
  </w:style>
  <w:style w:type="paragraph" w:customStyle="1" w:styleId="83BE86BA114F471DA81EB05F7019D527">
    <w:name w:val="83BE86BA114F471DA81EB05F7019D527"/>
    <w:rsid w:val="00D013A7"/>
  </w:style>
  <w:style w:type="paragraph" w:customStyle="1" w:styleId="57590518459944D39903A362D67BDA2B">
    <w:name w:val="57590518459944D39903A362D67BDA2B"/>
    <w:rsid w:val="00D013A7"/>
  </w:style>
  <w:style w:type="paragraph" w:customStyle="1" w:styleId="A265BCB14B814DED82CD5D8F8908BF28">
    <w:name w:val="A265BCB14B814DED82CD5D8F8908BF28"/>
    <w:rsid w:val="00D013A7"/>
  </w:style>
  <w:style w:type="paragraph" w:customStyle="1" w:styleId="B70FA83DB9C348B99ECD5E5308E88341">
    <w:name w:val="B70FA83DB9C348B99ECD5E5308E88341"/>
    <w:rsid w:val="00D013A7"/>
  </w:style>
  <w:style w:type="paragraph" w:customStyle="1" w:styleId="89BFF7FFB51540419F56BE40D76CEB1A">
    <w:name w:val="89BFF7FFB51540419F56BE40D76CEB1A"/>
    <w:rsid w:val="00D013A7"/>
  </w:style>
  <w:style w:type="paragraph" w:customStyle="1" w:styleId="FF7B0A77A6C04655A40C517BD7168D0E">
    <w:name w:val="FF7B0A77A6C04655A40C517BD7168D0E"/>
    <w:rsid w:val="00D013A7"/>
  </w:style>
  <w:style w:type="paragraph" w:customStyle="1" w:styleId="8C17F8F6BFC543AFBD87B41F765C06EA">
    <w:name w:val="8C17F8F6BFC543AFBD87B41F765C06EA"/>
    <w:rsid w:val="00D013A7"/>
  </w:style>
  <w:style w:type="paragraph" w:customStyle="1" w:styleId="6B81492C345C4AD99B1777ADBAD87414">
    <w:name w:val="6B81492C345C4AD99B1777ADBAD87414"/>
    <w:rsid w:val="00D013A7"/>
  </w:style>
  <w:style w:type="paragraph" w:customStyle="1" w:styleId="F6A032CEA7F04E35BF8768B9AA79D5BA">
    <w:name w:val="F6A032CEA7F04E35BF8768B9AA79D5BA"/>
    <w:rsid w:val="00D013A7"/>
  </w:style>
  <w:style w:type="paragraph" w:customStyle="1" w:styleId="E52A91740B8744D6AABCD30772643371">
    <w:name w:val="E52A91740B8744D6AABCD30772643371"/>
    <w:rsid w:val="00D013A7"/>
  </w:style>
  <w:style w:type="paragraph" w:customStyle="1" w:styleId="9F8CF39AE9AE4A499CE573B6BFFEDFFF">
    <w:name w:val="9F8CF39AE9AE4A499CE573B6BFFEDFFF"/>
    <w:rsid w:val="00D01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 Fehr</dc:creator>
  <cp:lastModifiedBy>Erin Monroy</cp:lastModifiedBy>
  <cp:revision>6</cp:revision>
  <dcterms:created xsi:type="dcterms:W3CDTF">2019-04-25T17:24:00Z</dcterms:created>
  <dcterms:modified xsi:type="dcterms:W3CDTF">2019-04-25T17:55:00Z</dcterms:modified>
</cp:coreProperties>
</file>